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2CD" w:rsidRDefault="00073F02" w:rsidP="00073F02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1249EC">
        <w:rPr>
          <w:rFonts w:ascii="Times New Roman" w:hAnsi="Times New Roman" w:cs="Times New Roman"/>
          <w:sz w:val="32"/>
          <w:szCs w:val="32"/>
        </w:rPr>
        <w:t xml:space="preserve">МУНИЦИПАЛЬНОЕ БЮДЖЕТНОЕ </w:t>
      </w:r>
    </w:p>
    <w:p w:rsidR="00073F02" w:rsidRPr="001249EC" w:rsidRDefault="00073F02" w:rsidP="00073F02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1249EC">
        <w:rPr>
          <w:rFonts w:ascii="Times New Roman" w:hAnsi="Times New Roman" w:cs="Times New Roman"/>
          <w:sz w:val="32"/>
          <w:szCs w:val="32"/>
        </w:rPr>
        <w:t>ОБЩЕОБРАЗОВАТЕЛЬНОЕ УЧРЕЖДЕНИЕ</w:t>
      </w:r>
    </w:p>
    <w:p w:rsidR="00073F02" w:rsidRPr="001249EC" w:rsidRDefault="00073F02" w:rsidP="00073F02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1249EC">
        <w:rPr>
          <w:rFonts w:ascii="Times New Roman" w:hAnsi="Times New Roman" w:cs="Times New Roman"/>
          <w:sz w:val="32"/>
          <w:szCs w:val="32"/>
        </w:rPr>
        <w:t>ДЗЕРЖИНСКАЯ СРЕДНЯЯ ШКОЛА №2</w:t>
      </w:r>
    </w:p>
    <w:p w:rsidR="00073F02" w:rsidRDefault="00073F02" w:rsidP="00073F02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073F02" w:rsidRDefault="00073F02" w:rsidP="00073F02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073F02" w:rsidRDefault="00073F02" w:rsidP="00073F02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073F02" w:rsidRDefault="00073F02" w:rsidP="00073F02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073F02" w:rsidRDefault="00073F02" w:rsidP="00073F02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073F02" w:rsidRDefault="00073F02" w:rsidP="00073F02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073F02" w:rsidRPr="001249EC" w:rsidRDefault="00073F02" w:rsidP="00073F02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073F02" w:rsidRPr="001249EC" w:rsidRDefault="00073F02" w:rsidP="00073F02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073F02" w:rsidRPr="001249EC" w:rsidRDefault="00073F02" w:rsidP="00073F02">
      <w:pPr>
        <w:spacing w:after="0" w:line="240" w:lineRule="auto"/>
        <w:jc w:val="both"/>
        <w:rPr>
          <w:rFonts w:ascii="Times New Roman" w:eastAsia="Calibri" w:hAnsi="Times New Roman" w:cs="Times New Roman"/>
          <w:sz w:val="32"/>
          <w:szCs w:val="32"/>
        </w:rPr>
      </w:pPr>
    </w:p>
    <w:p w:rsidR="00073F02" w:rsidRPr="001249EC" w:rsidRDefault="00073F02" w:rsidP="00073F02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Жизнь луга</w:t>
      </w:r>
    </w:p>
    <w:p w:rsidR="00073F02" w:rsidRPr="001249EC" w:rsidRDefault="00073F02" w:rsidP="00073F02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32"/>
          <w:szCs w:val="32"/>
        </w:rPr>
      </w:pPr>
      <w:r>
        <w:rPr>
          <w:rFonts w:ascii="Times New Roman" w:eastAsia="Calibri" w:hAnsi="Times New Roman" w:cs="Times New Roman"/>
          <w:sz w:val="32"/>
          <w:szCs w:val="32"/>
        </w:rPr>
        <w:t>(Конспект</w:t>
      </w:r>
      <w:r w:rsidRPr="001249EC">
        <w:rPr>
          <w:rFonts w:ascii="Times New Roman" w:eastAsia="Calibri" w:hAnsi="Times New Roman" w:cs="Times New Roman"/>
          <w:sz w:val="32"/>
          <w:szCs w:val="32"/>
        </w:rPr>
        <w:t xml:space="preserve"> урока </w:t>
      </w:r>
      <w:r>
        <w:rPr>
          <w:rFonts w:ascii="Times New Roman" w:eastAsia="Calibri" w:hAnsi="Times New Roman" w:cs="Times New Roman"/>
          <w:bCs/>
          <w:sz w:val="32"/>
          <w:szCs w:val="32"/>
        </w:rPr>
        <w:t>окружающего мира в 4</w:t>
      </w:r>
      <w:r w:rsidRPr="001249EC">
        <w:rPr>
          <w:rFonts w:ascii="Times New Roman" w:eastAsia="Calibri" w:hAnsi="Times New Roman" w:cs="Times New Roman"/>
          <w:bCs/>
          <w:sz w:val="32"/>
          <w:szCs w:val="32"/>
        </w:rPr>
        <w:t xml:space="preserve"> классе)</w:t>
      </w:r>
    </w:p>
    <w:p w:rsidR="00073F02" w:rsidRPr="001249EC" w:rsidRDefault="00073F02" w:rsidP="00073F02">
      <w:pPr>
        <w:tabs>
          <w:tab w:val="left" w:pos="336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32"/>
          <w:szCs w:val="32"/>
        </w:rPr>
      </w:pPr>
      <w:r w:rsidRPr="001249EC">
        <w:rPr>
          <w:rFonts w:ascii="Times New Roman" w:eastAsia="Calibri" w:hAnsi="Times New Roman" w:cs="Times New Roman"/>
          <w:b/>
          <w:bCs/>
          <w:sz w:val="32"/>
          <w:szCs w:val="32"/>
        </w:rPr>
        <w:tab/>
      </w:r>
    </w:p>
    <w:p w:rsidR="00073F02" w:rsidRPr="001249EC" w:rsidRDefault="00073F02" w:rsidP="00073F02">
      <w:pPr>
        <w:pStyle w:val="a3"/>
        <w:jc w:val="both"/>
        <w:rPr>
          <w:b w:val="0"/>
          <w:bCs w:val="0"/>
          <w:sz w:val="32"/>
          <w:szCs w:val="32"/>
        </w:rPr>
      </w:pPr>
      <w:r w:rsidRPr="001249EC">
        <w:rPr>
          <w:b w:val="0"/>
          <w:bCs w:val="0"/>
          <w:sz w:val="32"/>
          <w:szCs w:val="32"/>
        </w:rPr>
        <w:t xml:space="preserve">                                                  </w:t>
      </w:r>
    </w:p>
    <w:p w:rsidR="00073F02" w:rsidRPr="001249EC" w:rsidRDefault="00073F02" w:rsidP="00073F02">
      <w:pPr>
        <w:pStyle w:val="a3"/>
        <w:jc w:val="both"/>
        <w:rPr>
          <w:b w:val="0"/>
          <w:bCs w:val="0"/>
          <w:sz w:val="32"/>
          <w:szCs w:val="32"/>
        </w:rPr>
      </w:pPr>
    </w:p>
    <w:p w:rsidR="00073F02" w:rsidRPr="001249EC" w:rsidRDefault="00073F02" w:rsidP="00073F02">
      <w:pPr>
        <w:pStyle w:val="a3"/>
        <w:tabs>
          <w:tab w:val="left" w:pos="6120"/>
        </w:tabs>
        <w:jc w:val="both"/>
        <w:rPr>
          <w:b w:val="0"/>
          <w:bCs w:val="0"/>
          <w:sz w:val="32"/>
          <w:szCs w:val="32"/>
        </w:rPr>
      </w:pPr>
      <w:r w:rsidRPr="001249EC">
        <w:rPr>
          <w:b w:val="0"/>
          <w:bCs w:val="0"/>
          <w:sz w:val="32"/>
          <w:szCs w:val="32"/>
        </w:rPr>
        <w:tab/>
      </w:r>
    </w:p>
    <w:p w:rsidR="00073F02" w:rsidRDefault="00073F02" w:rsidP="00073F02">
      <w:pPr>
        <w:pStyle w:val="a3"/>
        <w:tabs>
          <w:tab w:val="left" w:pos="6120"/>
        </w:tabs>
        <w:jc w:val="both"/>
        <w:rPr>
          <w:b w:val="0"/>
          <w:bCs w:val="0"/>
          <w:sz w:val="32"/>
          <w:szCs w:val="32"/>
        </w:rPr>
      </w:pPr>
    </w:p>
    <w:p w:rsidR="00073F02" w:rsidRPr="001249EC" w:rsidRDefault="00073F02" w:rsidP="00073F02">
      <w:pPr>
        <w:pStyle w:val="a3"/>
        <w:tabs>
          <w:tab w:val="left" w:pos="6120"/>
        </w:tabs>
        <w:jc w:val="both"/>
        <w:rPr>
          <w:b w:val="0"/>
          <w:bCs w:val="0"/>
          <w:sz w:val="32"/>
          <w:szCs w:val="32"/>
        </w:rPr>
      </w:pPr>
      <w:r>
        <w:rPr>
          <w:b w:val="0"/>
          <w:bCs w:val="0"/>
          <w:sz w:val="32"/>
          <w:szCs w:val="32"/>
        </w:rPr>
        <w:t xml:space="preserve"> </w:t>
      </w:r>
    </w:p>
    <w:p w:rsidR="00073F02" w:rsidRPr="001249EC" w:rsidRDefault="00073F02" w:rsidP="00073F02">
      <w:pPr>
        <w:pStyle w:val="a3"/>
        <w:tabs>
          <w:tab w:val="left" w:pos="6120"/>
        </w:tabs>
        <w:jc w:val="both"/>
        <w:rPr>
          <w:b w:val="0"/>
          <w:bCs w:val="0"/>
          <w:sz w:val="32"/>
          <w:szCs w:val="32"/>
        </w:rPr>
      </w:pPr>
    </w:p>
    <w:p w:rsidR="00073F02" w:rsidRPr="001249EC" w:rsidRDefault="00073F02" w:rsidP="00073F02">
      <w:pPr>
        <w:pStyle w:val="a3"/>
        <w:jc w:val="both"/>
        <w:rPr>
          <w:b w:val="0"/>
          <w:bCs w:val="0"/>
          <w:sz w:val="32"/>
          <w:szCs w:val="32"/>
        </w:rPr>
      </w:pPr>
    </w:p>
    <w:p w:rsidR="00073F02" w:rsidRPr="001249EC" w:rsidRDefault="00073F02" w:rsidP="00073F02">
      <w:pPr>
        <w:tabs>
          <w:tab w:val="left" w:pos="3360"/>
        </w:tabs>
        <w:spacing w:after="0" w:line="240" w:lineRule="auto"/>
        <w:jc w:val="righ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 w:rsidRPr="001249EC">
        <w:rPr>
          <w:rFonts w:ascii="Times New Roman" w:hAnsi="Times New Roman" w:cs="Times New Roman"/>
          <w:sz w:val="32"/>
          <w:szCs w:val="32"/>
        </w:rPr>
        <w:t xml:space="preserve">Выполнила: </w:t>
      </w:r>
      <w:proofErr w:type="spellStart"/>
      <w:r>
        <w:rPr>
          <w:rFonts w:ascii="Times New Roman" w:hAnsi="Times New Roman" w:cs="Times New Roman"/>
          <w:b/>
          <w:sz w:val="32"/>
          <w:szCs w:val="32"/>
        </w:rPr>
        <w:t>Лемеза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Д.А.</w:t>
      </w:r>
      <w:r w:rsidRPr="001249EC">
        <w:rPr>
          <w:rFonts w:ascii="Times New Roman" w:hAnsi="Times New Roman" w:cs="Times New Roman"/>
          <w:sz w:val="32"/>
          <w:szCs w:val="32"/>
        </w:rPr>
        <w:tab/>
      </w:r>
    </w:p>
    <w:p w:rsidR="00073F02" w:rsidRPr="001249EC" w:rsidRDefault="00073F02" w:rsidP="00073F02">
      <w:pPr>
        <w:pStyle w:val="a3"/>
        <w:jc w:val="right"/>
        <w:rPr>
          <w:b w:val="0"/>
          <w:bCs w:val="0"/>
          <w:sz w:val="32"/>
          <w:szCs w:val="32"/>
        </w:rPr>
      </w:pPr>
      <w:r w:rsidRPr="001249EC">
        <w:rPr>
          <w:b w:val="0"/>
          <w:bCs w:val="0"/>
          <w:sz w:val="32"/>
          <w:szCs w:val="32"/>
        </w:rPr>
        <w:t xml:space="preserve">                                                                                 учитель начальных классов</w:t>
      </w:r>
    </w:p>
    <w:p w:rsidR="00073F02" w:rsidRPr="001249EC" w:rsidRDefault="00073F02" w:rsidP="00073F02">
      <w:pPr>
        <w:pStyle w:val="a3"/>
        <w:jc w:val="right"/>
        <w:rPr>
          <w:b w:val="0"/>
          <w:bCs w:val="0"/>
          <w:sz w:val="32"/>
          <w:szCs w:val="32"/>
        </w:rPr>
      </w:pPr>
      <w:r w:rsidRPr="001249EC">
        <w:rPr>
          <w:b w:val="0"/>
          <w:bCs w:val="0"/>
          <w:sz w:val="32"/>
          <w:szCs w:val="32"/>
        </w:rPr>
        <w:t xml:space="preserve">                                                                                 МБОУ ДСШ № 2</w:t>
      </w:r>
    </w:p>
    <w:p w:rsidR="00073F02" w:rsidRPr="001249EC" w:rsidRDefault="00073F02" w:rsidP="00073F02">
      <w:pPr>
        <w:pStyle w:val="a3"/>
        <w:jc w:val="both"/>
        <w:rPr>
          <w:b w:val="0"/>
          <w:bCs w:val="0"/>
          <w:sz w:val="32"/>
          <w:szCs w:val="32"/>
        </w:rPr>
      </w:pPr>
    </w:p>
    <w:p w:rsidR="00073F02" w:rsidRPr="001249EC" w:rsidRDefault="00073F02" w:rsidP="00073F02">
      <w:pPr>
        <w:pStyle w:val="a3"/>
        <w:jc w:val="both"/>
        <w:rPr>
          <w:b w:val="0"/>
          <w:bCs w:val="0"/>
          <w:sz w:val="32"/>
          <w:szCs w:val="32"/>
        </w:rPr>
      </w:pPr>
    </w:p>
    <w:p w:rsidR="00073F02" w:rsidRPr="001249EC" w:rsidRDefault="00073F02" w:rsidP="00073F02">
      <w:pPr>
        <w:pStyle w:val="a3"/>
        <w:jc w:val="both"/>
        <w:rPr>
          <w:b w:val="0"/>
          <w:bCs w:val="0"/>
          <w:sz w:val="32"/>
          <w:szCs w:val="32"/>
        </w:rPr>
      </w:pPr>
    </w:p>
    <w:p w:rsidR="00073F02" w:rsidRPr="001249EC" w:rsidRDefault="00073F02" w:rsidP="00073F02">
      <w:pPr>
        <w:pStyle w:val="a3"/>
        <w:jc w:val="both"/>
        <w:rPr>
          <w:b w:val="0"/>
          <w:bCs w:val="0"/>
          <w:sz w:val="32"/>
          <w:szCs w:val="32"/>
        </w:rPr>
      </w:pPr>
    </w:p>
    <w:p w:rsidR="00073F02" w:rsidRPr="001249EC" w:rsidRDefault="00073F02" w:rsidP="00073F02">
      <w:pPr>
        <w:pStyle w:val="a3"/>
        <w:jc w:val="both"/>
        <w:rPr>
          <w:b w:val="0"/>
          <w:bCs w:val="0"/>
          <w:sz w:val="32"/>
          <w:szCs w:val="32"/>
        </w:rPr>
      </w:pPr>
    </w:p>
    <w:p w:rsidR="00073F02" w:rsidRPr="001249EC" w:rsidRDefault="00073F02" w:rsidP="00073F02">
      <w:pPr>
        <w:pStyle w:val="a3"/>
        <w:jc w:val="both"/>
        <w:rPr>
          <w:b w:val="0"/>
          <w:bCs w:val="0"/>
          <w:sz w:val="32"/>
          <w:szCs w:val="32"/>
        </w:rPr>
      </w:pPr>
    </w:p>
    <w:p w:rsidR="00073F02" w:rsidRPr="001249EC" w:rsidRDefault="00073F02" w:rsidP="00073F02">
      <w:pPr>
        <w:pStyle w:val="a3"/>
        <w:jc w:val="both"/>
        <w:rPr>
          <w:b w:val="0"/>
          <w:bCs w:val="0"/>
          <w:sz w:val="32"/>
          <w:szCs w:val="32"/>
        </w:rPr>
      </w:pPr>
    </w:p>
    <w:p w:rsidR="00073F02" w:rsidRPr="001249EC" w:rsidRDefault="00073F02" w:rsidP="00073F02">
      <w:pPr>
        <w:pStyle w:val="a3"/>
        <w:jc w:val="both"/>
        <w:rPr>
          <w:b w:val="0"/>
          <w:bCs w:val="0"/>
          <w:sz w:val="32"/>
          <w:szCs w:val="32"/>
        </w:rPr>
      </w:pPr>
    </w:p>
    <w:p w:rsidR="00073F02" w:rsidRPr="001249EC" w:rsidRDefault="00073F02" w:rsidP="00073F02">
      <w:pPr>
        <w:tabs>
          <w:tab w:val="left" w:pos="3405"/>
          <w:tab w:val="left" w:pos="3480"/>
          <w:tab w:val="center" w:pos="4677"/>
        </w:tabs>
        <w:spacing w:after="0" w:line="240" w:lineRule="auto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1249EC"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eastAsia="Calibri" w:hAnsi="Times New Roman" w:cs="Times New Roman"/>
          <w:sz w:val="32"/>
          <w:szCs w:val="32"/>
        </w:rPr>
        <w:t xml:space="preserve"> 2020-2021</w:t>
      </w:r>
      <w:r w:rsidRPr="001249EC">
        <w:rPr>
          <w:rFonts w:ascii="Times New Roman" w:eastAsia="Calibri" w:hAnsi="Times New Roman" w:cs="Times New Roman"/>
          <w:sz w:val="32"/>
          <w:szCs w:val="32"/>
        </w:rPr>
        <w:t xml:space="preserve"> учебный год </w:t>
      </w:r>
      <w:bookmarkStart w:id="0" w:name="_GoBack"/>
      <w:bookmarkEnd w:id="0"/>
    </w:p>
    <w:p w:rsidR="00073F02" w:rsidRPr="001249EC" w:rsidRDefault="00073F02" w:rsidP="00073F02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073F02" w:rsidRDefault="00073F02">
      <w:r>
        <w:br w:type="page"/>
      </w:r>
    </w:p>
    <w:p w:rsidR="00B402CD" w:rsidRDefault="00B402CD" w:rsidP="00B402CD">
      <w:pPr>
        <w:rPr>
          <w:rFonts w:ascii="Times New Roman" w:hAnsi="Times New Roman" w:cs="Times New Roman"/>
          <w:b/>
          <w:sz w:val="24"/>
          <w:szCs w:val="24"/>
        </w:rPr>
        <w:sectPr w:rsidR="00B402C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408F0" w:rsidRDefault="000408F0" w:rsidP="004A189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1C76ED" w:rsidRDefault="001C76ED" w:rsidP="001C76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408F0" w:rsidRDefault="001C76ED" w:rsidP="00C445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4547">
        <w:rPr>
          <w:rFonts w:ascii="Times New Roman" w:hAnsi="Times New Roman" w:cs="Times New Roman"/>
          <w:sz w:val="24"/>
          <w:szCs w:val="24"/>
        </w:rPr>
        <w:t xml:space="preserve">Тема «Жизнь луга» входит в содержание учебного материала за курс 4 класса по предмету Окружающий мир. </w:t>
      </w:r>
      <w:proofErr w:type="gramStart"/>
      <w:r w:rsidRPr="00C44547">
        <w:rPr>
          <w:rFonts w:ascii="Times New Roman" w:hAnsi="Times New Roman" w:cs="Times New Roman"/>
          <w:sz w:val="24"/>
          <w:szCs w:val="24"/>
        </w:rPr>
        <w:t>Учебник</w:t>
      </w:r>
      <w:proofErr w:type="gramEnd"/>
      <w:r w:rsidRPr="00C44547">
        <w:rPr>
          <w:rFonts w:ascii="Times New Roman" w:hAnsi="Times New Roman" w:cs="Times New Roman"/>
          <w:sz w:val="24"/>
          <w:szCs w:val="24"/>
        </w:rPr>
        <w:t xml:space="preserve"> Окружающий мир для общеобразовательной школы, авторы А.А. Плешаков, Е.А. </w:t>
      </w:r>
      <w:proofErr w:type="spellStart"/>
      <w:r w:rsidRPr="00C44547">
        <w:rPr>
          <w:rFonts w:ascii="Times New Roman" w:hAnsi="Times New Roman" w:cs="Times New Roman"/>
          <w:sz w:val="24"/>
          <w:szCs w:val="24"/>
        </w:rPr>
        <w:t>Крючкова</w:t>
      </w:r>
      <w:proofErr w:type="spellEnd"/>
      <w:r w:rsidRPr="00C44547">
        <w:rPr>
          <w:rFonts w:ascii="Times New Roman" w:hAnsi="Times New Roman" w:cs="Times New Roman"/>
          <w:sz w:val="24"/>
          <w:szCs w:val="24"/>
        </w:rPr>
        <w:t xml:space="preserve">. Конспект урока разработан в соответствии с требованиями к уровню подготовки </w:t>
      </w:r>
      <w:proofErr w:type="gramStart"/>
      <w:r w:rsidRPr="00C44547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C44547">
        <w:rPr>
          <w:rFonts w:ascii="Times New Roman" w:hAnsi="Times New Roman" w:cs="Times New Roman"/>
          <w:sz w:val="24"/>
          <w:szCs w:val="24"/>
        </w:rPr>
        <w:t xml:space="preserve">, с требованиями к организации современного учебного занятия по ФГОС. Образовательная деятельность, организованная в рамках учебного урока, предполагает включённость каждого школьника в процесс познания, активной деятельности на протяжении всего урока. На каждом этапе используются приёмы системно – </w:t>
      </w:r>
      <w:proofErr w:type="spellStart"/>
      <w:r w:rsidRPr="00C44547">
        <w:rPr>
          <w:rFonts w:ascii="Times New Roman" w:hAnsi="Times New Roman" w:cs="Times New Roman"/>
          <w:sz w:val="24"/>
          <w:szCs w:val="24"/>
        </w:rPr>
        <w:t>деятельностного</w:t>
      </w:r>
      <w:proofErr w:type="spellEnd"/>
      <w:r w:rsidRPr="00C44547">
        <w:rPr>
          <w:rFonts w:ascii="Times New Roman" w:hAnsi="Times New Roman" w:cs="Times New Roman"/>
          <w:sz w:val="24"/>
          <w:szCs w:val="24"/>
        </w:rPr>
        <w:t xml:space="preserve"> подхода. В течение всего урока обучающиеся включены в контрольно – оценочную деятельность, оценивая свои действия на каждом этапе урока.</w:t>
      </w:r>
      <w:r w:rsidR="00C44547" w:rsidRPr="00C44547">
        <w:rPr>
          <w:rFonts w:ascii="Times New Roman" w:hAnsi="Times New Roman" w:cs="Times New Roman"/>
          <w:sz w:val="24"/>
          <w:szCs w:val="24"/>
        </w:rPr>
        <w:t xml:space="preserve"> </w:t>
      </w:r>
      <w:r w:rsidR="00C44547" w:rsidRPr="00C4454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Урок по изучению раст</w:t>
      </w:r>
      <w:r w:rsidR="0004126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ительного и животного мира луга</w:t>
      </w:r>
      <w:r w:rsidR="00C44547" w:rsidRPr="00C4454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где учащиеся в процессе создания проблемных ситуаций решают задачи по проблеме охраны и сохранности животного, растительного мира лугов нашей Родины. Основная идея урока - любить то место, с которого начинается жизненный путь человека, уметь видеть красоту там, где на первый взгляд она незаметна.</w:t>
      </w:r>
    </w:p>
    <w:p w:rsidR="00C44547" w:rsidRDefault="00C44547" w:rsidP="00C445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408F0" w:rsidRDefault="000408F0" w:rsidP="000408F0">
      <w:pPr>
        <w:rPr>
          <w:rFonts w:ascii="Times New Roman" w:hAnsi="Times New Roman" w:cs="Times New Roman"/>
          <w:sz w:val="24"/>
          <w:szCs w:val="24"/>
        </w:rPr>
      </w:pPr>
      <w:r w:rsidRPr="000408F0">
        <w:rPr>
          <w:rFonts w:ascii="Times New Roman" w:hAnsi="Times New Roman" w:cs="Times New Roman"/>
          <w:b/>
          <w:sz w:val="24"/>
          <w:szCs w:val="24"/>
        </w:rPr>
        <w:t>Класс</w:t>
      </w:r>
      <w:r>
        <w:rPr>
          <w:rFonts w:ascii="Times New Roman" w:hAnsi="Times New Roman" w:cs="Times New Roman"/>
          <w:sz w:val="24"/>
          <w:szCs w:val="24"/>
        </w:rPr>
        <w:t>: 4</w:t>
      </w:r>
    </w:p>
    <w:p w:rsidR="000408F0" w:rsidRDefault="000408F0" w:rsidP="000408F0">
      <w:pPr>
        <w:rPr>
          <w:rFonts w:ascii="Times New Roman" w:hAnsi="Times New Roman" w:cs="Times New Roman"/>
          <w:sz w:val="24"/>
          <w:szCs w:val="24"/>
        </w:rPr>
      </w:pPr>
      <w:r w:rsidRPr="000408F0">
        <w:rPr>
          <w:rFonts w:ascii="Times New Roman" w:hAnsi="Times New Roman" w:cs="Times New Roman"/>
          <w:b/>
          <w:sz w:val="24"/>
          <w:szCs w:val="24"/>
        </w:rPr>
        <w:t>Предмет:</w:t>
      </w:r>
      <w:r>
        <w:rPr>
          <w:rFonts w:ascii="Times New Roman" w:hAnsi="Times New Roman" w:cs="Times New Roman"/>
          <w:sz w:val="24"/>
          <w:szCs w:val="24"/>
        </w:rPr>
        <w:t xml:space="preserve"> Окружающий мир</w:t>
      </w:r>
    </w:p>
    <w:p w:rsidR="000408F0" w:rsidRDefault="000408F0" w:rsidP="000408F0">
      <w:pPr>
        <w:rPr>
          <w:rFonts w:ascii="Times New Roman" w:hAnsi="Times New Roman" w:cs="Times New Roman"/>
          <w:sz w:val="24"/>
          <w:szCs w:val="24"/>
        </w:rPr>
      </w:pPr>
      <w:r w:rsidRPr="000408F0">
        <w:rPr>
          <w:rFonts w:ascii="Times New Roman" w:hAnsi="Times New Roman" w:cs="Times New Roman"/>
          <w:b/>
          <w:sz w:val="24"/>
          <w:szCs w:val="24"/>
        </w:rPr>
        <w:t>Тема:</w:t>
      </w:r>
      <w:r>
        <w:rPr>
          <w:rFonts w:ascii="Times New Roman" w:hAnsi="Times New Roman" w:cs="Times New Roman"/>
          <w:sz w:val="24"/>
          <w:szCs w:val="24"/>
        </w:rPr>
        <w:t xml:space="preserve"> Жизнь луга</w:t>
      </w:r>
    </w:p>
    <w:p w:rsidR="000408F0" w:rsidRDefault="000408F0" w:rsidP="000408F0">
      <w:pPr>
        <w:rPr>
          <w:rFonts w:ascii="Times New Roman" w:hAnsi="Times New Roman" w:cs="Times New Roman"/>
          <w:sz w:val="24"/>
          <w:szCs w:val="24"/>
        </w:rPr>
      </w:pPr>
      <w:r w:rsidRPr="000408F0">
        <w:rPr>
          <w:rFonts w:ascii="Times New Roman" w:hAnsi="Times New Roman" w:cs="Times New Roman"/>
          <w:b/>
          <w:sz w:val="24"/>
          <w:szCs w:val="24"/>
        </w:rPr>
        <w:t>Тип урока:</w:t>
      </w:r>
      <w:r>
        <w:rPr>
          <w:rFonts w:ascii="Times New Roman" w:hAnsi="Times New Roman" w:cs="Times New Roman"/>
          <w:sz w:val="24"/>
          <w:szCs w:val="24"/>
        </w:rPr>
        <w:t xml:space="preserve"> открытие новых знаний</w:t>
      </w:r>
    </w:p>
    <w:p w:rsidR="000408F0" w:rsidRDefault="000408F0" w:rsidP="000408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291A">
        <w:rPr>
          <w:rFonts w:ascii="Times New Roman" w:hAnsi="Times New Roman" w:cs="Times New Roman"/>
          <w:b/>
          <w:sz w:val="24"/>
          <w:szCs w:val="24"/>
        </w:rPr>
        <w:t>Цель</w:t>
      </w:r>
      <w:r>
        <w:rPr>
          <w:rFonts w:ascii="Times New Roman" w:hAnsi="Times New Roman" w:cs="Times New Roman"/>
          <w:sz w:val="24"/>
          <w:szCs w:val="24"/>
        </w:rPr>
        <w:t>:</w:t>
      </w:r>
      <w:r w:rsidR="00BC121D">
        <w:rPr>
          <w:rFonts w:ascii="Times New Roman" w:hAnsi="Times New Roman" w:cs="Times New Roman"/>
          <w:sz w:val="24"/>
          <w:szCs w:val="24"/>
        </w:rPr>
        <w:t xml:space="preserve"> организовать деятельность, направленную на успешное овладение планируемыми образовательными результатами</w:t>
      </w:r>
    </w:p>
    <w:p w:rsidR="00BC121D" w:rsidRDefault="00BC121D" w:rsidP="000408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121D" w:rsidRPr="00BC121D" w:rsidRDefault="00BC121D" w:rsidP="00BC121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121D">
        <w:rPr>
          <w:rFonts w:ascii="Times New Roman" w:hAnsi="Times New Roman" w:cs="Times New Roman"/>
          <w:b/>
          <w:sz w:val="24"/>
          <w:szCs w:val="24"/>
        </w:rPr>
        <w:t>Планируемые образовательные результаты:</w:t>
      </w:r>
    </w:p>
    <w:tbl>
      <w:tblPr>
        <w:tblStyle w:val="a5"/>
        <w:tblW w:w="0" w:type="auto"/>
        <w:tblLook w:val="04A0"/>
      </w:tblPr>
      <w:tblGrid>
        <w:gridCol w:w="4928"/>
        <w:gridCol w:w="4929"/>
        <w:gridCol w:w="4929"/>
      </w:tblGrid>
      <w:tr w:rsidR="00BC121D" w:rsidTr="00BC121D">
        <w:tc>
          <w:tcPr>
            <w:tcW w:w="4928" w:type="dxa"/>
          </w:tcPr>
          <w:p w:rsidR="00BC121D" w:rsidRPr="00BC121D" w:rsidRDefault="00BC121D" w:rsidP="000408F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21D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</w:t>
            </w:r>
          </w:p>
        </w:tc>
        <w:tc>
          <w:tcPr>
            <w:tcW w:w="4929" w:type="dxa"/>
          </w:tcPr>
          <w:p w:rsidR="00BC121D" w:rsidRPr="00BC121D" w:rsidRDefault="00BC121D" w:rsidP="000408F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C121D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4929" w:type="dxa"/>
          </w:tcPr>
          <w:p w:rsidR="00BC121D" w:rsidRPr="00BC121D" w:rsidRDefault="00BC121D" w:rsidP="000408F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21D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</w:t>
            </w:r>
          </w:p>
        </w:tc>
      </w:tr>
      <w:tr w:rsidR="00BC121D" w:rsidTr="00BC121D">
        <w:tc>
          <w:tcPr>
            <w:tcW w:w="4928" w:type="dxa"/>
          </w:tcPr>
          <w:p w:rsidR="00BC121D" w:rsidRDefault="00B857A5" w:rsidP="000408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Осознавать целостность окружающего мира</w:t>
            </w:r>
          </w:p>
          <w:p w:rsidR="00B857A5" w:rsidRDefault="00B857A5" w:rsidP="000408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Осваивать основы экологической грамотности, элементарных правил нравственного поведения в мире природы</w:t>
            </w:r>
          </w:p>
          <w:p w:rsidR="00B857A5" w:rsidRDefault="00B857A5" w:rsidP="000408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Устанавливать и выявлять причинно-следственные связи в окружающем мире</w:t>
            </w:r>
          </w:p>
          <w:p w:rsidR="001C76ED" w:rsidRDefault="001C76ED" w:rsidP="000408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Рассказывать о природном сообществе луга</w:t>
            </w:r>
          </w:p>
          <w:p w:rsidR="001C76ED" w:rsidRDefault="001C76ED" w:rsidP="000408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полученные знания для удовлетворения познавательных интересов</w:t>
            </w:r>
          </w:p>
          <w:p w:rsidR="001C76ED" w:rsidRDefault="001C76ED" w:rsidP="000408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Приводить примеры представителей групп растений и животных луга</w:t>
            </w:r>
          </w:p>
          <w:p w:rsidR="001C76ED" w:rsidRDefault="001C76ED" w:rsidP="000408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Рассказывать о влиянии человека на луг</w:t>
            </w:r>
          </w:p>
          <w:p w:rsidR="001C76ED" w:rsidRDefault="001C76ED" w:rsidP="000408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Рассказывать об охране лугов</w:t>
            </w:r>
          </w:p>
        </w:tc>
        <w:tc>
          <w:tcPr>
            <w:tcW w:w="4929" w:type="dxa"/>
          </w:tcPr>
          <w:p w:rsidR="00BC121D" w:rsidRPr="001C76ED" w:rsidRDefault="00B857A5" w:rsidP="000408F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C76E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Регулятивные</w:t>
            </w:r>
          </w:p>
          <w:p w:rsidR="00B857A5" w:rsidRDefault="00B857A5" w:rsidP="000408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 формулировать цели урока после предварительного обсуждения</w:t>
            </w:r>
          </w:p>
          <w:p w:rsidR="00B857A5" w:rsidRDefault="00B857A5" w:rsidP="000408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Своместно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учителем обнаруживать и формулировать учебную проблему</w:t>
            </w:r>
          </w:p>
          <w:p w:rsidR="00B857A5" w:rsidRDefault="00B857A5" w:rsidP="000408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Работая по плану, сверять свои действия с целью и, при необходимости исправлять ошибки с помощью учителя</w:t>
            </w:r>
          </w:p>
          <w:p w:rsidR="00B857A5" w:rsidRDefault="00B857A5" w:rsidP="000408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диалоге с учителем учиться вырабатывать критерии оценки и определять степень успешности выполнения своей работы и работы всех, исходя из имеющихся критериев</w:t>
            </w:r>
          </w:p>
          <w:p w:rsidR="00B857A5" w:rsidRPr="001C76ED" w:rsidRDefault="00B857A5" w:rsidP="000408F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C76E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</w:t>
            </w:r>
          </w:p>
          <w:p w:rsidR="00B857A5" w:rsidRDefault="00B857A5" w:rsidP="000408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Ориентироваться в своей системе знаний, самостоятельно предполагать, какая информация нужна для решения учебной задачи</w:t>
            </w:r>
          </w:p>
          <w:p w:rsidR="00B857A5" w:rsidRDefault="00B857A5" w:rsidP="000408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Извлекать информацию, представленную в разных формах</w:t>
            </w:r>
          </w:p>
          <w:p w:rsidR="00B857A5" w:rsidRDefault="00B857A5" w:rsidP="000408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Перерабатывать полученную информацию</w:t>
            </w:r>
          </w:p>
          <w:p w:rsidR="00B857A5" w:rsidRDefault="00B857A5" w:rsidP="000408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Работать с текстом</w:t>
            </w:r>
          </w:p>
          <w:p w:rsidR="001C76ED" w:rsidRPr="001C76ED" w:rsidRDefault="001C76ED" w:rsidP="000408F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C76E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Коммуникативные</w:t>
            </w:r>
          </w:p>
          <w:p w:rsidR="001C76ED" w:rsidRDefault="001C76ED" w:rsidP="000408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Доносить свою позицию до других: оформлять свои мысли в устной и письменной речи, высказывать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своюточку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зрения и пытаться её обосновать, приводя аргументы</w:t>
            </w:r>
          </w:p>
          <w:p w:rsidR="001C76ED" w:rsidRDefault="001C76ED" w:rsidP="000408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Слушать других</w:t>
            </w:r>
          </w:p>
          <w:p w:rsidR="001C76ED" w:rsidRDefault="001C76ED" w:rsidP="000408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Уважительно относиться к позиции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другого</w:t>
            </w:r>
            <w:proofErr w:type="gramEnd"/>
          </w:p>
        </w:tc>
        <w:tc>
          <w:tcPr>
            <w:tcW w:w="4929" w:type="dxa"/>
          </w:tcPr>
          <w:p w:rsidR="00BC121D" w:rsidRDefault="00BC121D" w:rsidP="000408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Давать оценку собственным умениям в соответствии с критериями. Определять индивидуальный рост овладения предметными умениями и планировать собственную деятельность по преодолению трудностей.</w:t>
            </w:r>
          </w:p>
        </w:tc>
      </w:tr>
    </w:tbl>
    <w:p w:rsidR="00BC121D" w:rsidRDefault="00BC121D" w:rsidP="000408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408F0" w:rsidRPr="000408F0" w:rsidRDefault="000408F0" w:rsidP="000408F0">
      <w:pPr>
        <w:rPr>
          <w:rFonts w:ascii="Times New Roman" w:hAnsi="Times New Roman" w:cs="Times New Roman"/>
          <w:sz w:val="24"/>
          <w:szCs w:val="24"/>
        </w:rPr>
      </w:pPr>
    </w:p>
    <w:p w:rsidR="000408F0" w:rsidRDefault="000408F0" w:rsidP="000408F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Методы: </w:t>
      </w:r>
      <w:r w:rsidR="00041260" w:rsidRPr="00041260">
        <w:rPr>
          <w:rFonts w:ascii="Times New Roman" w:hAnsi="Times New Roman" w:cs="Times New Roman"/>
          <w:sz w:val="24"/>
          <w:szCs w:val="24"/>
        </w:rPr>
        <w:t>проблемный, частично - поисковый</w:t>
      </w:r>
    </w:p>
    <w:p w:rsidR="000408F0" w:rsidRDefault="000408F0" w:rsidP="00BC121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Формы работы: </w:t>
      </w:r>
      <w:r w:rsidRPr="00BC121D">
        <w:rPr>
          <w:rFonts w:ascii="Times New Roman" w:hAnsi="Times New Roman" w:cs="Times New Roman"/>
          <w:sz w:val="24"/>
          <w:szCs w:val="24"/>
        </w:rPr>
        <w:t>групповая, парная, фронтальная</w:t>
      </w:r>
    </w:p>
    <w:p w:rsidR="000408F0" w:rsidRPr="00BC121D" w:rsidRDefault="000408F0" w:rsidP="00BC12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Оборудование: </w:t>
      </w:r>
      <w:r w:rsidRPr="00BC121D">
        <w:rPr>
          <w:rFonts w:ascii="Times New Roman" w:hAnsi="Times New Roman" w:cs="Times New Roman"/>
          <w:sz w:val="24"/>
          <w:szCs w:val="24"/>
        </w:rPr>
        <w:t xml:space="preserve">презентация; видеоролики: – «жизнь луга», </w:t>
      </w:r>
      <w:proofErr w:type="spellStart"/>
      <w:r w:rsidRPr="00BC121D">
        <w:rPr>
          <w:rFonts w:ascii="Times New Roman" w:hAnsi="Times New Roman" w:cs="Times New Roman"/>
          <w:sz w:val="24"/>
          <w:szCs w:val="24"/>
        </w:rPr>
        <w:t>физминутка</w:t>
      </w:r>
      <w:proofErr w:type="spellEnd"/>
      <w:r w:rsidRPr="00BC121D">
        <w:rPr>
          <w:rFonts w:ascii="Times New Roman" w:hAnsi="Times New Roman" w:cs="Times New Roman"/>
          <w:sz w:val="24"/>
          <w:szCs w:val="24"/>
        </w:rPr>
        <w:t xml:space="preserve"> «</w:t>
      </w:r>
      <w:r w:rsidRPr="00BC121D">
        <w:rPr>
          <w:rFonts w:ascii="Times New Roman" w:hAnsi="Times New Roman" w:cs="Times New Roman"/>
          <w:sz w:val="24"/>
          <w:szCs w:val="24"/>
          <w:lang w:val="en-US"/>
        </w:rPr>
        <w:t>Just</w:t>
      </w:r>
      <w:r w:rsidRPr="00BC121D">
        <w:rPr>
          <w:rFonts w:ascii="Times New Roman" w:hAnsi="Times New Roman" w:cs="Times New Roman"/>
          <w:sz w:val="24"/>
          <w:szCs w:val="24"/>
        </w:rPr>
        <w:t xml:space="preserve"> </w:t>
      </w:r>
      <w:r w:rsidRPr="00BC121D">
        <w:rPr>
          <w:rFonts w:ascii="Times New Roman" w:hAnsi="Times New Roman" w:cs="Times New Roman"/>
          <w:sz w:val="24"/>
          <w:szCs w:val="24"/>
          <w:lang w:val="en-US"/>
        </w:rPr>
        <w:t>dance</w:t>
      </w:r>
      <w:r w:rsidRPr="00BC121D">
        <w:rPr>
          <w:rFonts w:ascii="Times New Roman" w:hAnsi="Times New Roman" w:cs="Times New Roman"/>
          <w:sz w:val="24"/>
          <w:szCs w:val="24"/>
        </w:rPr>
        <w:t>»; аудиозапись звуков леса; карточки – ярусы; лист достижений; рабочая карта урока; изображение шмеля и цветные карандаши для рефлексии.</w:t>
      </w:r>
    </w:p>
    <w:p w:rsidR="00805DB1" w:rsidRDefault="004A189B" w:rsidP="004A189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189B">
        <w:rPr>
          <w:rFonts w:ascii="Times New Roman" w:hAnsi="Times New Roman" w:cs="Times New Roman"/>
          <w:b/>
          <w:sz w:val="24"/>
          <w:szCs w:val="24"/>
        </w:rPr>
        <w:t>Ход урока</w:t>
      </w:r>
    </w:p>
    <w:p w:rsidR="006E5DF0" w:rsidRDefault="006E5DF0" w:rsidP="004A189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3369"/>
        <w:gridCol w:w="6406"/>
        <w:gridCol w:w="4889"/>
      </w:tblGrid>
      <w:tr w:rsidR="00B402CD" w:rsidTr="00B402CD">
        <w:trPr>
          <w:trHeight w:val="587"/>
        </w:trPr>
        <w:tc>
          <w:tcPr>
            <w:tcW w:w="3369" w:type="dxa"/>
          </w:tcPr>
          <w:p w:rsidR="00B402CD" w:rsidRDefault="00B402CD" w:rsidP="00B40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Этап урока</w:t>
            </w:r>
          </w:p>
        </w:tc>
        <w:tc>
          <w:tcPr>
            <w:tcW w:w="6406" w:type="dxa"/>
          </w:tcPr>
          <w:p w:rsidR="00B402CD" w:rsidRDefault="00B402CD" w:rsidP="00B40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деятельности учителя</w:t>
            </w:r>
          </w:p>
        </w:tc>
        <w:tc>
          <w:tcPr>
            <w:tcW w:w="4889" w:type="dxa"/>
          </w:tcPr>
          <w:p w:rsidR="00B402CD" w:rsidRDefault="00B402CD" w:rsidP="00B40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деятельности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</w:tr>
      <w:tr w:rsidR="00B402CD" w:rsidTr="00041260">
        <w:trPr>
          <w:trHeight w:val="2297"/>
        </w:trPr>
        <w:tc>
          <w:tcPr>
            <w:tcW w:w="3369" w:type="dxa"/>
          </w:tcPr>
          <w:p w:rsidR="00B402CD" w:rsidRDefault="00B402CD" w:rsidP="00B40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Организационный момент:</w:t>
            </w:r>
          </w:p>
          <w:p w:rsidR="00B402CD" w:rsidRDefault="00B402CD" w:rsidP="00B40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06" w:type="dxa"/>
          </w:tcPr>
          <w:p w:rsidR="00B402CD" w:rsidRDefault="00B402CD" w:rsidP="00B40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Ребята, кто знает, что такое клад?</w:t>
            </w:r>
          </w:p>
          <w:p w:rsidR="00BD1BC2" w:rsidRDefault="00B402CD" w:rsidP="00B40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Хотели бы вы найти клад?</w:t>
            </w:r>
          </w:p>
          <w:p w:rsidR="00B402CD" w:rsidRDefault="00B402CD" w:rsidP="00B40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 на Земле есть вещи гораздо важнее золота и денег. Их нельзя потратить, а с годами их становится всё больше. Как вы думаете, что это?</w:t>
            </w:r>
          </w:p>
          <w:p w:rsidR="00B402CD" w:rsidRDefault="00B402CD" w:rsidP="00B40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Именно за таким кладом мы с вами сегодня отправимся. Нас ждут трудности и опасности. Но мы с ними справимся. Итак, в путь!</w:t>
            </w:r>
          </w:p>
        </w:tc>
        <w:tc>
          <w:tcPr>
            <w:tcW w:w="4889" w:type="dxa"/>
          </w:tcPr>
          <w:p w:rsidR="00B402CD" w:rsidRDefault="00B402CD" w:rsidP="00B40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2CD">
              <w:rPr>
                <w:rFonts w:ascii="Times New Roman" w:hAnsi="Times New Roman" w:cs="Times New Roman"/>
                <w:sz w:val="24"/>
                <w:szCs w:val="24"/>
              </w:rPr>
              <w:t>Приветствуют педагога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Отвечают на вопросы</w:t>
            </w:r>
            <w:r w:rsidR="00BD1BC2">
              <w:rPr>
                <w:rFonts w:ascii="Times New Roman" w:hAnsi="Times New Roman" w:cs="Times New Roman"/>
                <w:sz w:val="24"/>
                <w:szCs w:val="24"/>
              </w:rPr>
              <w:t>, высказывают мнение, настраиваются на плодотворную работу. Предполагаемые ответы:</w:t>
            </w:r>
          </w:p>
          <w:p w:rsidR="00BD1BC2" w:rsidRDefault="00B402CD" w:rsidP="00B402CD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-З</w:t>
            </w:r>
            <w:r w:rsidRPr="00B402C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арытые в земле или спрятанные иным способом деньги или ценные предметы</w:t>
            </w:r>
            <w:r w:rsidR="00BD1BC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  <w:p w:rsidR="00BD1BC2" w:rsidRPr="00B402CD" w:rsidRDefault="00BD1BC2" w:rsidP="00B40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-Знания!</w:t>
            </w:r>
          </w:p>
        </w:tc>
      </w:tr>
      <w:tr w:rsidR="00B402CD" w:rsidTr="00B402CD">
        <w:trPr>
          <w:trHeight w:val="3915"/>
        </w:trPr>
        <w:tc>
          <w:tcPr>
            <w:tcW w:w="3369" w:type="dxa"/>
          </w:tcPr>
          <w:p w:rsidR="00B402CD" w:rsidRDefault="00B402CD" w:rsidP="00B40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43CF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Актуализация знаний:</w:t>
            </w:r>
          </w:p>
          <w:p w:rsidR="00B402CD" w:rsidRDefault="00B402CD" w:rsidP="00B40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301" w:rsidRDefault="00DE7301" w:rsidP="00B40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301" w:rsidRDefault="00DE7301" w:rsidP="00B40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301" w:rsidRDefault="00DE7301" w:rsidP="00B40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301" w:rsidRDefault="00DE7301" w:rsidP="00B40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301" w:rsidRDefault="00DE7301" w:rsidP="00B40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301" w:rsidRDefault="00DE7301" w:rsidP="00B40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301" w:rsidRDefault="00DE7301" w:rsidP="00B40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301" w:rsidRDefault="00DE7301" w:rsidP="00B40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301" w:rsidRDefault="00DE7301" w:rsidP="00B40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301" w:rsidRDefault="00DE7301" w:rsidP="00B40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301" w:rsidRDefault="00DE7301" w:rsidP="00B40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301" w:rsidRDefault="00DE7301" w:rsidP="00B40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301" w:rsidRDefault="00DE7301" w:rsidP="00B40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301" w:rsidRDefault="00DE7301" w:rsidP="00B40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301" w:rsidRDefault="00DE7301" w:rsidP="00B40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301" w:rsidRDefault="00DE7301" w:rsidP="00B40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301" w:rsidRDefault="00DE7301" w:rsidP="00B40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301" w:rsidRDefault="00DE7301" w:rsidP="00B40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301" w:rsidRDefault="00DE7301" w:rsidP="00B40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301" w:rsidRDefault="00DE7301" w:rsidP="00B40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301" w:rsidRDefault="00DE7301" w:rsidP="00B40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301" w:rsidRDefault="00DE7301" w:rsidP="00B40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301" w:rsidRDefault="00DE7301" w:rsidP="00B40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301" w:rsidRDefault="00DE7301" w:rsidP="00B40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3808">
              <w:rPr>
                <w:rFonts w:ascii="Times New Roman" w:hAnsi="Times New Roman" w:cs="Times New Roman"/>
                <w:b/>
                <w:sz w:val="24"/>
                <w:szCs w:val="24"/>
              </w:rPr>
              <w:t>3. Подготовка к открытию нового знания.</w:t>
            </w:r>
          </w:p>
          <w:p w:rsidR="00F36655" w:rsidRDefault="00F36655" w:rsidP="00B40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36655" w:rsidRDefault="00F36655" w:rsidP="00B40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36655" w:rsidRDefault="00F36655" w:rsidP="00B40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36655" w:rsidRDefault="00F36655" w:rsidP="00B40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36655" w:rsidRDefault="00F36655" w:rsidP="00B40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36655" w:rsidRDefault="00F36655" w:rsidP="00B40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36655" w:rsidRDefault="00F36655" w:rsidP="00B40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36655" w:rsidRDefault="00F36655" w:rsidP="00B40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36655" w:rsidRDefault="00F36655" w:rsidP="00B40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36655" w:rsidRDefault="00F36655" w:rsidP="00B40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36655" w:rsidRDefault="00F36655" w:rsidP="00B40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36655" w:rsidRDefault="00F36655" w:rsidP="00B40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36655" w:rsidRDefault="00F36655" w:rsidP="00B40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36655" w:rsidRDefault="00F36655" w:rsidP="00B40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36655" w:rsidRDefault="00F36655" w:rsidP="00B40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36655" w:rsidRDefault="00F36655" w:rsidP="00B40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36655" w:rsidRDefault="00F36655" w:rsidP="00B40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36655" w:rsidRDefault="00F36655" w:rsidP="00B40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36655" w:rsidRDefault="00F36655" w:rsidP="00B40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36655" w:rsidRDefault="00F36655" w:rsidP="00B40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06" w:type="dxa"/>
          </w:tcPr>
          <w:p w:rsidR="00B402CD" w:rsidRDefault="00B402CD" w:rsidP="00B40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Ребята, для того, чтобы вспомнить всё то, о чем мы говорили </w:t>
            </w:r>
            <w:r w:rsidR="00BD1BC2">
              <w:rPr>
                <w:rFonts w:ascii="Times New Roman" w:hAnsi="Times New Roman" w:cs="Times New Roman"/>
                <w:sz w:val="24"/>
                <w:szCs w:val="24"/>
              </w:rPr>
              <w:t>на прошлом уроке,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 предлагаю вам прослушать аудио. Закройте глаза, расслабьтесь и послушайте звуки. </w:t>
            </w:r>
            <w:hyperlink r:id="rId4" w:history="1">
              <w:r w:rsidRPr="00E8208C">
                <w:rPr>
                  <w:rStyle w:val="a6"/>
                  <w:rFonts w:ascii="Times New Roman" w:hAnsi="Times New Roman" w:cs="Times New Roman"/>
                  <w:i/>
                  <w:sz w:val="24"/>
                  <w:szCs w:val="24"/>
                </w:rPr>
                <w:t>(Приложение №1)</w:t>
              </w:r>
            </w:hyperlink>
          </w:p>
          <w:p w:rsidR="00B402CD" w:rsidRDefault="00B402CD" w:rsidP="00BD1B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Скажите, где вы себя ощутили, прослушав эти звуки</w:t>
            </w:r>
            <w:r w:rsidR="00BD1BC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5A7848" w:rsidRPr="005A7848" w:rsidRDefault="00F516F6" w:rsidP="00BD1B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Прием «Восстанови последовательность» </w:t>
            </w:r>
            <w:r w:rsidR="000630BC">
              <w:rPr>
                <w:rFonts w:ascii="Times New Roman" w:hAnsi="Times New Roman" w:cs="Times New Roman"/>
                <w:b/>
                <w:sz w:val="24"/>
                <w:szCs w:val="24"/>
              </w:rPr>
              <w:t>(р</w:t>
            </w:r>
            <w:r w:rsidR="005A7848" w:rsidRPr="005A7848">
              <w:rPr>
                <w:rFonts w:ascii="Times New Roman" w:hAnsi="Times New Roman" w:cs="Times New Roman"/>
                <w:b/>
                <w:sz w:val="24"/>
                <w:szCs w:val="24"/>
              </w:rPr>
              <w:t>абота в парах</w:t>
            </w:r>
            <w:r w:rsidR="000630BC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5A7848" w:rsidRDefault="005A7848" w:rsidP="005A7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Обратите внимание: на ваших партах лежит группа карточек. Ознакомьтесь с листом достижений </w:t>
            </w:r>
            <w:hyperlink r:id="rId5" w:history="1">
              <w:r w:rsidRPr="00E8208C">
                <w:rPr>
                  <w:rStyle w:val="a6"/>
                  <w:rFonts w:ascii="Times New Roman" w:hAnsi="Times New Roman" w:cs="Times New Roman"/>
                  <w:i/>
                  <w:sz w:val="24"/>
                  <w:szCs w:val="24"/>
                </w:rPr>
                <w:t>(Приложение №2),</w:t>
              </w:r>
            </w:hyperlink>
            <w:r w:rsidRPr="005A784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карточками. </w:t>
            </w:r>
            <w:hyperlink r:id="rId6" w:history="1">
              <w:r w:rsidRPr="00E8208C">
                <w:rPr>
                  <w:rStyle w:val="a6"/>
                  <w:rFonts w:ascii="Times New Roman" w:hAnsi="Times New Roman" w:cs="Times New Roman"/>
                  <w:i/>
                  <w:sz w:val="24"/>
                  <w:szCs w:val="24"/>
                </w:rPr>
                <w:t>(Приложение №3)</w:t>
              </w:r>
            </w:hyperlink>
            <w:r w:rsidR="00F516F6">
              <w:rPr>
                <w:rFonts w:ascii="Times New Roman" w:hAnsi="Times New Roman" w:cs="Times New Roman"/>
                <w:sz w:val="24"/>
                <w:szCs w:val="24"/>
              </w:rPr>
              <w:t xml:space="preserve"> Вам необходимо расположить карточки в соответствии с </w:t>
            </w:r>
            <w:proofErr w:type="spellStart"/>
            <w:r w:rsidR="00F516F6">
              <w:rPr>
                <w:rFonts w:ascii="Times New Roman" w:hAnsi="Times New Roman" w:cs="Times New Roman"/>
                <w:sz w:val="24"/>
                <w:szCs w:val="24"/>
              </w:rPr>
              <w:t>ярусностью</w:t>
            </w:r>
            <w:proofErr w:type="spellEnd"/>
            <w:r w:rsidR="00F516F6">
              <w:rPr>
                <w:rFonts w:ascii="Times New Roman" w:hAnsi="Times New Roman" w:cs="Times New Roman"/>
                <w:sz w:val="24"/>
                <w:szCs w:val="24"/>
              </w:rPr>
              <w:t xml:space="preserve"> леса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Проверьте правильность выполнения заданий по эталону</w:t>
            </w:r>
            <w:r w:rsidR="00761F02">
              <w:rPr>
                <w:rFonts w:ascii="Times New Roman" w:hAnsi="Times New Roman" w:cs="Times New Roman"/>
                <w:sz w:val="24"/>
                <w:szCs w:val="24"/>
              </w:rPr>
              <w:t xml:space="preserve"> на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СЛАЙД</w:t>
            </w:r>
            <w:r w:rsidR="00761F02"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proofErr w:type="spellEnd"/>
            <w:r w:rsidR="00D605F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2.</w:t>
            </w:r>
            <w:r w:rsidR="001D3AF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1D3AFC" w:rsidRPr="001D3AFC">
              <w:rPr>
                <w:rFonts w:ascii="Times New Roman" w:hAnsi="Times New Roman" w:cs="Times New Roman"/>
                <w:sz w:val="24"/>
                <w:szCs w:val="24"/>
              </w:rPr>
              <w:t>Оцените свои успехи в листе достижений</w:t>
            </w:r>
            <w:r w:rsidR="001D3A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61F02" w:rsidRDefault="00761F02" w:rsidP="005A78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1F02" w:rsidRDefault="00761F02" w:rsidP="005A78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1F02" w:rsidRDefault="00761F02" w:rsidP="005A784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A7848" w:rsidRDefault="001D3AFC" w:rsidP="005A78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Графический диктант на основе п</w:t>
            </w:r>
            <w:r w:rsidRPr="001D3AFC">
              <w:rPr>
                <w:rFonts w:ascii="Times New Roman" w:hAnsi="Times New Roman" w:cs="Times New Roman"/>
                <w:b/>
                <w:sz w:val="24"/>
                <w:szCs w:val="24"/>
              </w:rPr>
              <w:t>рием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1D3A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«Верите ли вы </w:t>
            </w:r>
            <w:r w:rsidRPr="001D3AF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что</w:t>
            </w:r>
            <w:r w:rsidR="00761F02">
              <w:rPr>
                <w:rFonts w:ascii="Times New Roman" w:hAnsi="Times New Roman" w:cs="Times New Roman"/>
                <w:b/>
                <w:sz w:val="24"/>
                <w:szCs w:val="24"/>
              </w:rPr>
              <w:t>…</w:t>
            </w:r>
            <w:r w:rsidRPr="001D3AFC">
              <w:rPr>
                <w:rFonts w:ascii="Times New Roman" w:hAnsi="Times New Roman" w:cs="Times New Roman"/>
                <w:b/>
                <w:sz w:val="24"/>
                <w:szCs w:val="24"/>
              </w:rPr>
              <w:t>?»</w:t>
            </w:r>
            <w:r w:rsidR="00761F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(фронтальная работа).</w:t>
            </w:r>
          </w:p>
          <w:p w:rsidR="001D3AFC" w:rsidRPr="001D3AFC" w:rsidRDefault="001D3AFC" w:rsidP="005A7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буду </w:t>
            </w:r>
            <w:r w:rsidR="00761F02">
              <w:rPr>
                <w:rFonts w:ascii="Times New Roman" w:hAnsi="Times New Roman" w:cs="Times New Roman"/>
                <w:sz w:val="24"/>
                <w:szCs w:val="24"/>
              </w:rPr>
              <w:t>зачитывать утверждения, если вы верите в их правильность –</w:t>
            </w:r>
            <w:r w:rsidR="00F516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1F02">
              <w:rPr>
                <w:rFonts w:ascii="Times New Roman" w:hAnsi="Times New Roman" w:cs="Times New Roman"/>
                <w:sz w:val="24"/>
                <w:szCs w:val="24"/>
              </w:rPr>
              <w:t>стави</w:t>
            </w:r>
            <w:r w:rsidR="00F516F6">
              <w:rPr>
                <w:rFonts w:ascii="Times New Roman" w:hAnsi="Times New Roman" w:cs="Times New Roman"/>
                <w:sz w:val="24"/>
                <w:szCs w:val="24"/>
              </w:rPr>
              <w:t xml:space="preserve">м знак «+», если же не </w:t>
            </w:r>
            <w:proofErr w:type="gramStart"/>
            <w:r w:rsidR="00F516F6">
              <w:rPr>
                <w:rFonts w:ascii="Times New Roman" w:hAnsi="Times New Roman" w:cs="Times New Roman"/>
                <w:sz w:val="24"/>
                <w:szCs w:val="24"/>
              </w:rPr>
              <w:t>верите–</w:t>
            </w:r>
            <w:r w:rsidR="00761F02">
              <w:rPr>
                <w:rFonts w:ascii="Times New Roman" w:hAnsi="Times New Roman" w:cs="Times New Roman"/>
                <w:sz w:val="24"/>
                <w:szCs w:val="24"/>
              </w:rPr>
              <w:t>знак</w:t>
            </w:r>
            <w:proofErr w:type="gramEnd"/>
            <w:r w:rsidR="00761F02">
              <w:rPr>
                <w:rFonts w:ascii="Times New Roman" w:hAnsi="Times New Roman" w:cs="Times New Roman"/>
                <w:sz w:val="24"/>
                <w:szCs w:val="24"/>
              </w:rPr>
              <w:t xml:space="preserve"> «-»</w:t>
            </w:r>
          </w:p>
          <w:p w:rsidR="001D3AFC" w:rsidRDefault="001D3AFC" w:rsidP="005A7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3AF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дереве </w:t>
            </w:r>
            <w:r w:rsidR="001B0550"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обитают кроты и землеройки. Жуки-короеды приносят вред лесному сообществу. Лесная подстилка долгие годы сохраняется в лесу. Плоды всех кустарников употребляют в пищу.</w:t>
            </w:r>
            <w:r w:rsidR="001B0550">
              <w:rPr>
                <w:rFonts w:ascii="Times New Roman" w:hAnsi="Times New Roman" w:cs="Times New Roman"/>
                <w:sz w:val="24"/>
                <w:szCs w:val="24"/>
              </w:rPr>
              <w:t xml:space="preserve"> Самопроверка </w:t>
            </w:r>
            <w:r w:rsidR="001B0550" w:rsidRPr="001B0550">
              <w:rPr>
                <w:rFonts w:ascii="Times New Roman" w:hAnsi="Times New Roman" w:cs="Times New Roman"/>
                <w:i/>
                <w:sz w:val="24"/>
                <w:szCs w:val="24"/>
              </w:rPr>
              <w:t>СЛАЙД</w:t>
            </w:r>
            <w:r w:rsidR="00D605F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3.</w:t>
            </w:r>
          </w:p>
          <w:p w:rsidR="00DE7301" w:rsidRDefault="00DE7301" w:rsidP="005A78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3AFC" w:rsidRDefault="00761F02" w:rsidP="005A784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Чтобы сделать первый шаг в поисках клада, посмотрите на </w:t>
            </w:r>
            <w:r w:rsidR="00D605FC">
              <w:rPr>
                <w:rFonts w:ascii="Times New Roman" w:hAnsi="Times New Roman" w:cs="Times New Roman"/>
                <w:i/>
                <w:sz w:val="24"/>
                <w:szCs w:val="24"/>
              </w:rPr>
              <w:t>СЛАЙД 4.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DE7301" w:rsidRDefault="00DE7301" w:rsidP="005A78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7301">
              <w:rPr>
                <w:rFonts w:ascii="Times New Roman" w:hAnsi="Times New Roman" w:cs="Times New Roman"/>
                <w:b/>
                <w:sz w:val="24"/>
                <w:szCs w:val="24"/>
              </w:rPr>
              <w:t>Прием «кто лишний?»</w:t>
            </w:r>
          </w:p>
          <w:p w:rsidR="00DE7301" w:rsidRDefault="00DE7301" w:rsidP="005A7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Перед вами живые существа, как вы думаете</w:t>
            </w:r>
            <w:r w:rsidR="00BA40C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какое существо лишнее?</w:t>
            </w:r>
          </w:p>
          <w:p w:rsidR="00DE7301" w:rsidRDefault="00DE7301" w:rsidP="005A78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301" w:rsidRPr="00DE7301" w:rsidRDefault="00DE7301" w:rsidP="005A78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7301">
              <w:rPr>
                <w:rFonts w:ascii="Times New Roman" w:hAnsi="Times New Roman" w:cs="Times New Roman"/>
                <w:b/>
                <w:sz w:val="24"/>
                <w:szCs w:val="24"/>
              </w:rPr>
              <w:t>Прием «Доскажи словечко»</w:t>
            </w:r>
          </w:p>
          <w:p w:rsidR="00DE7301" w:rsidRDefault="00DE7301" w:rsidP="005A7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где обитает шмель? Чтобы это узнать, доскажите словечко:</w:t>
            </w:r>
          </w:p>
          <w:p w:rsidR="00DE7301" w:rsidRDefault="00DE7301" w:rsidP="005A7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Частенько, при любой погоде люблю гулять я на природе,</w:t>
            </w:r>
          </w:p>
          <w:p w:rsidR="00DE7301" w:rsidRDefault="00DE7301" w:rsidP="005A7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Беру с собою свой сачок: вдруг бабочка, а вдруг – жучок?!</w:t>
            </w:r>
          </w:p>
          <w:p w:rsidR="00DE7301" w:rsidRDefault="00DE7301" w:rsidP="005A7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Красивых столько там цветов! Туда пойти всегда готов!</w:t>
            </w:r>
          </w:p>
          <w:p w:rsidR="00DE7301" w:rsidRDefault="00DE7301" w:rsidP="005A7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Его не тронул деда плуг. Там был, и есть, и будет…</w:t>
            </w:r>
            <w:r w:rsidR="00574514">
              <w:rPr>
                <w:rFonts w:ascii="Times New Roman" w:hAnsi="Times New Roman" w:cs="Times New Roman"/>
                <w:sz w:val="24"/>
                <w:szCs w:val="24"/>
              </w:rPr>
              <w:t>. (луг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525CA7" w:rsidRPr="00574514" w:rsidRDefault="00574514" w:rsidP="005A78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4514">
              <w:rPr>
                <w:rFonts w:ascii="Times New Roman" w:hAnsi="Times New Roman" w:cs="Times New Roman"/>
                <w:b/>
                <w:sz w:val="24"/>
                <w:szCs w:val="24"/>
              </w:rPr>
              <w:t>Прием «проблемная ситуация»</w:t>
            </w:r>
          </w:p>
          <w:p w:rsidR="00525CA7" w:rsidRDefault="00574514" w:rsidP="005A784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Взяв во внимание вышесказанное, п</w:t>
            </w:r>
            <w:r w:rsidR="00525CA7">
              <w:rPr>
                <w:rFonts w:ascii="Times New Roman" w:hAnsi="Times New Roman" w:cs="Times New Roman"/>
                <w:sz w:val="24"/>
                <w:szCs w:val="24"/>
              </w:rPr>
              <w:t xml:space="preserve">редположите, о чем на уроке сегодня пойдет речь? Тема нашего урока? </w:t>
            </w:r>
            <w:r w:rsidR="00D605FC">
              <w:rPr>
                <w:rFonts w:ascii="Times New Roman" w:hAnsi="Times New Roman" w:cs="Times New Roman"/>
                <w:i/>
                <w:sz w:val="24"/>
                <w:szCs w:val="24"/>
              </w:rPr>
              <w:t>СЛАЙД 5.</w:t>
            </w:r>
          </w:p>
          <w:p w:rsidR="00323B96" w:rsidRDefault="00323B96" w:rsidP="00574514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F90B92" w:rsidRDefault="00574514" w:rsidP="005745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Давайте сформулируем цель, которую мы сегодня будем преследовать на уроке и задачи для её достижения. В этом вам помогут опорные слова </w:t>
            </w:r>
            <w:r w:rsidR="00F36655">
              <w:rPr>
                <w:rFonts w:ascii="Times New Roman" w:hAnsi="Times New Roman" w:cs="Times New Roman"/>
                <w:sz w:val="24"/>
                <w:szCs w:val="24"/>
              </w:rPr>
              <w:t>на доске</w:t>
            </w:r>
            <w:r w:rsidR="00F90B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90B92" w:rsidRPr="00F3665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(после ответа детей необходимо д</w:t>
            </w:r>
            <w:r w:rsidR="00F90B9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описать пропущенные слова,</w:t>
            </w:r>
            <w:r w:rsidR="00F516F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F90B92" w:rsidRPr="00F3665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цели должны </w:t>
            </w:r>
            <w:r w:rsidR="00F516F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оставаться</w:t>
            </w:r>
            <w:r w:rsidR="00F90B92" w:rsidRPr="00F3665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в течени</w:t>
            </w:r>
            <w:proofErr w:type="gramStart"/>
            <w:r w:rsidR="00F90B92" w:rsidRPr="00F3665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</w:t>
            </w:r>
            <w:proofErr w:type="gramEnd"/>
            <w:r w:rsidR="00F90B92" w:rsidRPr="00F3665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всего урока)</w:t>
            </w:r>
          </w:p>
          <w:p w:rsidR="00F90B92" w:rsidRDefault="00F90B92" w:rsidP="005745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Узнать:</w:t>
            </w:r>
          </w:p>
          <w:p w:rsidR="00F90B92" w:rsidRDefault="00F90B92" w:rsidP="005745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-что такое…(луг)</w:t>
            </w:r>
          </w:p>
          <w:p w:rsidR="00F90B92" w:rsidRDefault="00F90B92" w:rsidP="005745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-…растут (какие растения)</w:t>
            </w:r>
          </w:p>
          <w:p w:rsidR="00F90B92" w:rsidRDefault="00F90B92" w:rsidP="005745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-…обитают (какие животные)</w:t>
            </w:r>
          </w:p>
          <w:p w:rsidR="00F36655" w:rsidRPr="00574514" w:rsidRDefault="00F90B92" w:rsidP="005745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-…человека (роль)</w:t>
            </w:r>
          </w:p>
        </w:tc>
        <w:tc>
          <w:tcPr>
            <w:tcW w:w="4889" w:type="dxa"/>
          </w:tcPr>
          <w:p w:rsidR="00B402CD" w:rsidRDefault="00BD1BC2" w:rsidP="00B40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1B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Прослушивают аудиозапись, высказывают свои мнения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Предполагаемые ответы: </w:t>
            </w:r>
          </w:p>
          <w:p w:rsidR="00BD1BC2" w:rsidRDefault="00BD1BC2" w:rsidP="00B402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1BC2" w:rsidRDefault="00BD1BC2" w:rsidP="00B402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1BC2" w:rsidRDefault="00BD1BC2" w:rsidP="00B40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-В лесу. Жизнь леса-тема нашего прошлого урока. </w:t>
            </w:r>
          </w:p>
          <w:p w:rsidR="00BD1BC2" w:rsidRDefault="00BD1BC2" w:rsidP="00B40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с карточками, листом достижений. </w:t>
            </w:r>
          </w:p>
          <w:p w:rsidR="00BD1BC2" w:rsidRDefault="00BD1BC2" w:rsidP="001D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Определяют, в чем заключается задание. Распределяют карточки в соответствии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ярусностью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леса.</w:t>
            </w:r>
            <w:r w:rsidR="005A7848">
              <w:rPr>
                <w:rFonts w:ascii="Times New Roman" w:hAnsi="Times New Roman" w:cs="Times New Roman"/>
                <w:sz w:val="24"/>
                <w:szCs w:val="24"/>
              </w:rPr>
              <w:t xml:space="preserve"> Сообщают о готовности. </w:t>
            </w:r>
            <w:r w:rsidR="001D3AFC">
              <w:rPr>
                <w:rFonts w:ascii="Times New Roman" w:hAnsi="Times New Roman" w:cs="Times New Roman"/>
                <w:sz w:val="24"/>
                <w:szCs w:val="24"/>
              </w:rPr>
              <w:t>Самопроверка</w:t>
            </w:r>
            <w:r w:rsidR="005A7848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выполненно</w:t>
            </w:r>
            <w:r w:rsidR="001D3AFC">
              <w:rPr>
                <w:rFonts w:ascii="Times New Roman" w:hAnsi="Times New Roman" w:cs="Times New Roman"/>
                <w:sz w:val="24"/>
                <w:szCs w:val="24"/>
              </w:rPr>
              <w:t>го задания</w:t>
            </w:r>
            <w:r w:rsidR="005A7848">
              <w:rPr>
                <w:rFonts w:ascii="Times New Roman" w:hAnsi="Times New Roman" w:cs="Times New Roman"/>
                <w:sz w:val="24"/>
                <w:szCs w:val="24"/>
              </w:rPr>
              <w:t xml:space="preserve"> по эталону. Оценивают выполнение задания в листе достижений. </w:t>
            </w:r>
          </w:p>
          <w:p w:rsidR="00761F02" w:rsidRDefault="00761F02" w:rsidP="001D3A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1F02" w:rsidRDefault="00761F02" w:rsidP="001D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Работают с графическим диктантом, совершают самопроверку по эталону,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оценивают свои успехи в листе достижений.</w:t>
            </w:r>
          </w:p>
          <w:p w:rsidR="00DE7301" w:rsidRDefault="00DE7301" w:rsidP="001D3A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301" w:rsidRDefault="00DE7301" w:rsidP="001D3A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301" w:rsidRDefault="00DE7301" w:rsidP="001D3A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301" w:rsidRDefault="00DE7301" w:rsidP="001D3A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301" w:rsidRDefault="00DE7301" w:rsidP="001D3A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301" w:rsidRDefault="00DE7301" w:rsidP="001D3A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301" w:rsidRDefault="00DE7301" w:rsidP="001D3A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301" w:rsidRDefault="00DE7301" w:rsidP="001D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Рассматривают слайд, выдвигают предположения, доказывают свою точку зрения. Предполагаемый ответ:</w:t>
            </w:r>
          </w:p>
          <w:p w:rsidR="00DE7301" w:rsidRDefault="00DE7301" w:rsidP="001D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-Лишнее существо-шмель, т.к. на слайде представлен животный мир леса, а шмель в лесу не обитает.</w:t>
            </w:r>
          </w:p>
          <w:p w:rsidR="00DE7301" w:rsidRDefault="00DE7301" w:rsidP="001D3A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301" w:rsidRDefault="00DE7301" w:rsidP="001D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Слушают, все вместе, хором досказывают словечко.</w:t>
            </w:r>
          </w:p>
          <w:p w:rsidR="00525CA7" w:rsidRDefault="00525CA7" w:rsidP="001D3A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5CA7" w:rsidRDefault="00525CA7" w:rsidP="001D3A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5CA7" w:rsidRDefault="00525CA7" w:rsidP="001D3A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5CA7" w:rsidRDefault="00525CA7" w:rsidP="001D3A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5CA7" w:rsidRDefault="00525CA7" w:rsidP="001D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Выдвигают предположения. Предполагаемый ответ:</w:t>
            </w:r>
          </w:p>
          <w:p w:rsidR="00525CA7" w:rsidRDefault="00525CA7" w:rsidP="001D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жизнь луга.</w:t>
            </w:r>
          </w:p>
          <w:p w:rsidR="00F36655" w:rsidRDefault="00F36655" w:rsidP="001D3A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655" w:rsidRDefault="00F36655" w:rsidP="001D3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Высказывают мнения, формулируют цель, задачи.</w:t>
            </w:r>
          </w:p>
          <w:p w:rsidR="00F36655" w:rsidRDefault="00F36655" w:rsidP="001D3A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655" w:rsidRPr="00BD1BC2" w:rsidRDefault="00F36655" w:rsidP="001D3A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655" w:rsidTr="00041260">
        <w:trPr>
          <w:trHeight w:val="983"/>
        </w:trPr>
        <w:tc>
          <w:tcPr>
            <w:tcW w:w="3369" w:type="dxa"/>
          </w:tcPr>
          <w:p w:rsidR="00F36655" w:rsidRDefault="00F36655" w:rsidP="00B40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4. Открытие нового знания:</w:t>
            </w:r>
          </w:p>
          <w:p w:rsidR="007764CC" w:rsidRDefault="007764CC" w:rsidP="00B40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64CC" w:rsidRDefault="007764CC" w:rsidP="00B40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64CC" w:rsidRDefault="007764CC" w:rsidP="00B40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64CC" w:rsidRDefault="007764CC" w:rsidP="00B40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64CC" w:rsidRDefault="007764CC" w:rsidP="00B40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64CC" w:rsidRDefault="007764CC" w:rsidP="00B40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64CC" w:rsidRDefault="007764CC" w:rsidP="00B40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64CC" w:rsidRPr="001543CF" w:rsidRDefault="007764CC" w:rsidP="00B40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5.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Физминутка</w:t>
            </w:r>
            <w:proofErr w:type="spellEnd"/>
          </w:p>
        </w:tc>
        <w:tc>
          <w:tcPr>
            <w:tcW w:w="6406" w:type="dxa"/>
          </w:tcPr>
          <w:p w:rsidR="00F36655" w:rsidRDefault="00B96CAB" w:rsidP="00B40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CAB">
              <w:rPr>
                <w:rFonts w:ascii="Times New Roman" w:hAnsi="Times New Roman" w:cs="Times New Roman"/>
                <w:b/>
                <w:sz w:val="24"/>
                <w:szCs w:val="24"/>
              </w:rPr>
              <w:t>Прием яркого пятна</w:t>
            </w:r>
          </w:p>
          <w:p w:rsidR="00B96CAB" w:rsidRDefault="00B96CAB" w:rsidP="00B402C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Ребята, для достижения цели и решения одной из задач</w:t>
            </w:r>
            <w:r w:rsidR="00EB2688">
              <w:rPr>
                <w:rFonts w:ascii="Times New Roman" w:hAnsi="Times New Roman" w:cs="Times New Roman"/>
                <w:sz w:val="24"/>
                <w:szCs w:val="24"/>
              </w:rPr>
              <w:t xml:space="preserve"> я предлагаю вам просмотреть видеоролик </w:t>
            </w:r>
            <w:r w:rsidR="00EB2688" w:rsidRPr="00EB2688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hyperlink r:id="rId7" w:history="1">
              <w:r w:rsidR="00EB2688" w:rsidRPr="00E8208C">
                <w:rPr>
                  <w:rStyle w:val="a6"/>
                  <w:rFonts w:ascii="Times New Roman" w:hAnsi="Times New Roman" w:cs="Times New Roman"/>
                  <w:i/>
                  <w:sz w:val="24"/>
                  <w:szCs w:val="24"/>
                </w:rPr>
                <w:t>приложение №4)</w:t>
              </w:r>
            </w:hyperlink>
          </w:p>
          <w:p w:rsidR="00EB2688" w:rsidRDefault="00EB2688" w:rsidP="00B40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Просмотрев видеоролик, что нового вы узнали о луге?</w:t>
            </w:r>
          </w:p>
          <w:p w:rsidR="00EB2688" w:rsidRDefault="00EB2688" w:rsidP="00B402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2688" w:rsidRDefault="00EB2688" w:rsidP="00B402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2688" w:rsidRDefault="00EB2688" w:rsidP="00EB2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парте вы видите рабочую карту урока </w:t>
            </w:r>
            <w:hyperlink r:id="rId8" w:history="1">
              <w:r w:rsidRPr="00E8208C">
                <w:rPr>
                  <w:rStyle w:val="a6"/>
                  <w:rFonts w:ascii="Times New Roman" w:hAnsi="Times New Roman" w:cs="Times New Roman"/>
                  <w:i/>
                  <w:sz w:val="24"/>
                  <w:szCs w:val="24"/>
                </w:rPr>
                <w:t>(прило</w:t>
              </w:r>
              <w:r w:rsidRPr="00E8208C">
                <w:rPr>
                  <w:rStyle w:val="a6"/>
                  <w:rFonts w:ascii="Times New Roman" w:hAnsi="Times New Roman" w:cs="Times New Roman"/>
                  <w:i/>
                  <w:sz w:val="24"/>
                  <w:szCs w:val="24"/>
                </w:rPr>
                <w:t>ж</w:t>
              </w:r>
              <w:r w:rsidRPr="00E8208C">
                <w:rPr>
                  <w:rStyle w:val="a6"/>
                  <w:rFonts w:ascii="Times New Roman" w:hAnsi="Times New Roman" w:cs="Times New Roman"/>
                  <w:i/>
                  <w:sz w:val="24"/>
                  <w:szCs w:val="24"/>
                </w:rPr>
                <w:t>ение №5)</w:t>
              </w:r>
            </w:hyperlink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выполните в ней первое задание.</w:t>
            </w:r>
          </w:p>
          <w:p w:rsidR="004F6835" w:rsidRPr="007764CC" w:rsidRDefault="000D26B6" w:rsidP="007B221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hyperlink r:id="rId9" w:history="1">
              <w:r w:rsidR="007764CC" w:rsidRPr="00E8208C">
                <w:rPr>
                  <w:rStyle w:val="a6"/>
                  <w:rFonts w:ascii="Times New Roman" w:hAnsi="Times New Roman" w:cs="Times New Roman"/>
                  <w:i/>
                  <w:sz w:val="24"/>
                  <w:szCs w:val="24"/>
                </w:rPr>
                <w:t>Приложение №6</w:t>
              </w:r>
            </w:hyperlink>
          </w:p>
          <w:p w:rsidR="007B221A" w:rsidRPr="007B221A" w:rsidRDefault="007B221A" w:rsidP="007B22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221A">
              <w:rPr>
                <w:rFonts w:ascii="Times New Roman" w:hAnsi="Times New Roman" w:cs="Times New Roman"/>
                <w:b/>
                <w:sz w:val="24"/>
                <w:szCs w:val="24"/>
              </w:rPr>
              <w:t>Групповая работа</w:t>
            </w:r>
          </w:p>
          <w:p w:rsidR="00144AFE" w:rsidRDefault="00144AFE" w:rsidP="007B2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первый взгляд, луг кажется малообитаемым. Но это ошибочное мнение. Сейчас вам предстоит это доказать, и</w:t>
            </w:r>
            <w:r w:rsidR="007B221A">
              <w:rPr>
                <w:rFonts w:ascii="Times New Roman" w:hAnsi="Times New Roman" w:cs="Times New Roman"/>
                <w:sz w:val="24"/>
                <w:szCs w:val="24"/>
              </w:rPr>
              <w:t xml:space="preserve"> для этого я предлагаю вам распределиться на 3 группы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зоологи, ботаники, экологи.</w:t>
            </w:r>
            <w:r w:rsidR="009F172C">
              <w:rPr>
                <w:rFonts w:ascii="Times New Roman" w:hAnsi="Times New Roman" w:cs="Times New Roman"/>
                <w:sz w:val="24"/>
                <w:szCs w:val="24"/>
              </w:rPr>
              <w:t xml:space="preserve"> Вам необходима карта урока.</w:t>
            </w:r>
          </w:p>
          <w:p w:rsidR="004608A3" w:rsidRDefault="00144AFE" w:rsidP="007B2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Зоологи будут изучать текст на стр.171-174 и выполнять задание №2 в рабочей карте урока, ботаники будут работать с атласом-определителем, текстом на стр.174 и выполнять задание №3</w:t>
            </w:r>
            <w:r w:rsidR="009F172C">
              <w:rPr>
                <w:rFonts w:ascii="Times New Roman" w:hAnsi="Times New Roman" w:cs="Times New Roman"/>
                <w:sz w:val="24"/>
                <w:szCs w:val="24"/>
              </w:rPr>
              <w:t xml:space="preserve">, экологам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стр.174-175 и задание №4.</w:t>
            </w:r>
            <w:r w:rsidR="004608A3">
              <w:rPr>
                <w:rFonts w:ascii="Times New Roman" w:hAnsi="Times New Roman" w:cs="Times New Roman"/>
                <w:sz w:val="24"/>
                <w:szCs w:val="24"/>
              </w:rPr>
              <w:t xml:space="preserve"> Распределите между собой роли - назначьте оратора, критика, хранителя времени.</w:t>
            </w:r>
            <w:r w:rsidR="009F172C">
              <w:rPr>
                <w:rFonts w:ascii="Times New Roman" w:hAnsi="Times New Roman" w:cs="Times New Roman"/>
                <w:sz w:val="24"/>
                <w:szCs w:val="24"/>
              </w:rPr>
              <w:t xml:space="preserve"> По окончанию групповой работы оратор из каждой группы представляет результат. Задача </w:t>
            </w:r>
            <w:r w:rsidR="009F2621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участников </w:t>
            </w:r>
            <w:r w:rsidR="009F172C">
              <w:rPr>
                <w:rFonts w:ascii="Times New Roman" w:hAnsi="Times New Roman" w:cs="Times New Roman"/>
                <w:sz w:val="24"/>
                <w:szCs w:val="24"/>
              </w:rPr>
              <w:t>других групп – внимательно слушать и заполнять рабочую карту урока, где №2 - информация от зоологов, №3 - ботаников, №4 – экологов.</w:t>
            </w:r>
          </w:p>
          <w:p w:rsidR="004608A3" w:rsidRDefault="004608A3" w:rsidP="007B22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08A3">
              <w:rPr>
                <w:rFonts w:ascii="Times New Roman" w:hAnsi="Times New Roman" w:cs="Times New Roman"/>
                <w:b/>
                <w:sz w:val="24"/>
                <w:szCs w:val="24"/>
              </w:rPr>
              <w:t>Представление результатов</w:t>
            </w:r>
          </w:p>
          <w:p w:rsidR="009F2621" w:rsidRDefault="009F2621" w:rsidP="007B22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F2621" w:rsidRDefault="009F2621" w:rsidP="007B22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90B92" w:rsidRPr="009F2621" w:rsidRDefault="00F90B92" w:rsidP="00F90B9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889" w:type="dxa"/>
          </w:tcPr>
          <w:p w:rsidR="00F36655" w:rsidRDefault="00EB2688" w:rsidP="00B40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Просматривают видеоролик, высказывают свои мнения. Предполагаемый ответ: </w:t>
            </w:r>
          </w:p>
          <w:p w:rsidR="00EB2688" w:rsidRDefault="00EB2688" w:rsidP="00B402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2688" w:rsidRDefault="00EB2688" w:rsidP="00B40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Мы узнали о том, что такое луг. Луг – это участок земной суши, занятый травянистой растительностью.</w:t>
            </w:r>
          </w:p>
          <w:p w:rsidR="00EB2688" w:rsidRDefault="00EB2688" w:rsidP="007B2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задание №1 рабочей карты урока.</w:t>
            </w:r>
            <w:r w:rsidR="007B22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B221A" w:rsidRDefault="007B221A" w:rsidP="007B2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4AFE" w:rsidRDefault="00144AFE" w:rsidP="007B2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2F1" w:rsidRDefault="00144AFE" w:rsidP="004608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делятся на группы, выбирая </w:t>
            </w:r>
            <w:r w:rsidR="004608A3">
              <w:rPr>
                <w:rFonts w:ascii="Times New Roman" w:hAnsi="Times New Roman" w:cs="Times New Roman"/>
                <w:sz w:val="24"/>
                <w:szCs w:val="24"/>
              </w:rPr>
              <w:t>специфику работы группы, договариваясь о роли. Читают текст, выполняют задания, совещаются, договариваются.</w:t>
            </w:r>
          </w:p>
          <w:p w:rsidR="009F2621" w:rsidRDefault="009F2621" w:rsidP="004608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2621" w:rsidRDefault="009F2621" w:rsidP="004608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2621" w:rsidRDefault="009F2621" w:rsidP="004608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2621" w:rsidRDefault="009F2621" w:rsidP="004608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2621" w:rsidRDefault="009F2621" w:rsidP="004608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2621" w:rsidRDefault="009F2621" w:rsidP="004608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2621" w:rsidRDefault="009F2621" w:rsidP="004608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2621" w:rsidRDefault="009F2621" w:rsidP="004608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2621" w:rsidRDefault="009F2621" w:rsidP="004608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2621" w:rsidRDefault="009F2621" w:rsidP="004608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2F1" w:rsidRDefault="000A22F1" w:rsidP="004608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Представляют результат, слушают ораторов других групп, заполняя рабочую карту урока.</w:t>
            </w:r>
          </w:p>
          <w:p w:rsidR="009F2621" w:rsidRPr="00BD1BC2" w:rsidRDefault="009F2621" w:rsidP="004608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B92" w:rsidTr="00B402CD">
        <w:trPr>
          <w:trHeight w:val="3915"/>
        </w:trPr>
        <w:tc>
          <w:tcPr>
            <w:tcW w:w="3369" w:type="dxa"/>
          </w:tcPr>
          <w:p w:rsidR="00F90B92" w:rsidRDefault="007764CC" w:rsidP="00B40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  <w:r w:rsidR="004F6835">
              <w:rPr>
                <w:rFonts w:ascii="Times New Roman" w:hAnsi="Times New Roman" w:cs="Times New Roman"/>
                <w:b/>
                <w:sz w:val="24"/>
                <w:szCs w:val="24"/>
              </w:rPr>
              <w:t>. Итог урока</w:t>
            </w:r>
          </w:p>
        </w:tc>
        <w:tc>
          <w:tcPr>
            <w:tcW w:w="6406" w:type="dxa"/>
          </w:tcPr>
          <w:p w:rsidR="00F90B92" w:rsidRDefault="00F90B92" w:rsidP="00F90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72C">
              <w:rPr>
                <w:rFonts w:ascii="Times New Roman" w:hAnsi="Times New Roman" w:cs="Times New Roman"/>
                <w:b/>
                <w:sz w:val="24"/>
                <w:szCs w:val="24"/>
              </w:rPr>
              <w:t>Приём чистой доски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F6835" w:rsidRDefault="004F6835" w:rsidP="00F90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(Обращаемся к доске, на которой записаны цели)</w:t>
            </w:r>
          </w:p>
          <w:p w:rsidR="004F6835" w:rsidRDefault="004F6835" w:rsidP="00F90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Можете ли вы сказать, что первая задача решена? В таком случае, скажите, что такое луг?</w:t>
            </w:r>
            <w:r w:rsidR="00F90B92" w:rsidRPr="000A22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(стираю первую цель с доски)</w:t>
            </w:r>
          </w:p>
          <w:p w:rsidR="009F769C" w:rsidRDefault="004F6835" w:rsidP="00F90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Что вы можете сказать о других задачах, смогли ли мы их решить </w:t>
            </w:r>
            <w:r w:rsidR="00F90B92" w:rsidRPr="000A22F1">
              <w:rPr>
                <w:rFonts w:ascii="Times New Roman" w:hAnsi="Times New Roman" w:cs="Times New Roman"/>
                <w:sz w:val="24"/>
                <w:szCs w:val="24"/>
              </w:rPr>
              <w:t xml:space="preserve">благодаря вашей слаженной работе? </w:t>
            </w:r>
            <w:r w:rsidR="009F769C">
              <w:rPr>
                <w:rFonts w:ascii="Times New Roman" w:hAnsi="Times New Roman" w:cs="Times New Roman"/>
                <w:sz w:val="24"/>
                <w:szCs w:val="24"/>
              </w:rPr>
              <w:t>Что вы узнали о растительном и животном мире луга? Что вы можете сказать о роли человека в жизни луга? (стираю оставшиеся цели с доски).</w:t>
            </w:r>
          </w:p>
          <w:p w:rsidR="00F90B92" w:rsidRDefault="00F90B92" w:rsidP="009F769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Взаимопроверка рабочих карт по эталону </w:t>
            </w:r>
            <w:r w:rsidR="00E867D4">
              <w:rPr>
                <w:rFonts w:ascii="Times New Roman" w:hAnsi="Times New Roman" w:cs="Times New Roman"/>
                <w:i/>
                <w:sz w:val="24"/>
                <w:szCs w:val="24"/>
              </w:rPr>
              <w:t>СЛАЙД 6-</w:t>
            </w:r>
            <w:r w:rsidR="000A4F78">
              <w:rPr>
                <w:rFonts w:ascii="Times New Roman" w:hAnsi="Times New Roman" w:cs="Times New Roman"/>
                <w:i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Оценивание рабочих карт в листе достижения.</w:t>
            </w:r>
            <w:r w:rsidR="009F769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Выставление отметок.</w:t>
            </w:r>
            <w:r w:rsidR="000A4F78" w:rsidRPr="0012064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0A4F78">
              <w:rPr>
                <w:rFonts w:ascii="Times New Roman" w:hAnsi="Times New Roman" w:cs="Times New Roman"/>
                <w:i/>
                <w:sz w:val="24"/>
                <w:szCs w:val="24"/>
              </w:rPr>
              <w:t>С</w:t>
            </w:r>
            <w:r w:rsidR="000A4F78" w:rsidRPr="0012064F">
              <w:rPr>
                <w:rFonts w:ascii="Times New Roman" w:hAnsi="Times New Roman" w:cs="Times New Roman"/>
                <w:i/>
                <w:sz w:val="24"/>
                <w:szCs w:val="24"/>
              </w:rPr>
              <w:t>ЛАЙД</w:t>
            </w:r>
            <w:r w:rsidR="000A4F78">
              <w:rPr>
                <w:rFonts w:ascii="Times New Roman" w:hAnsi="Times New Roman" w:cs="Times New Roman"/>
                <w:i/>
                <w:sz w:val="24"/>
                <w:szCs w:val="24"/>
              </w:rPr>
              <w:t>10</w:t>
            </w:r>
          </w:p>
          <w:p w:rsidR="000A4F78" w:rsidRDefault="000A4F78" w:rsidP="000A4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76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Приём </w:t>
            </w:r>
            <w:proofErr w:type="spellStart"/>
            <w:r w:rsidRPr="009F769C">
              <w:rPr>
                <w:rFonts w:ascii="Times New Roman" w:hAnsi="Times New Roman" w:cs="Times New Roman"/>
                <w:b/>
                <w:sz w:val="24"/>
                <w:szCs w:val="24"/>
              </w:rPr>
              <w:t>синквейн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064F">
              <w:rPr>
                <w:rFonts w:ascii="Times New Roman" w:hAnsi="Times New Roman" w:cs="Times New Roman"/>
                <w:i/>
                <w:sz w:val="24"/>
                <w:szCs w:val="24"/>
              </w:rPr>
              <w:t>(СЛАЙД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11</w:t>
            </w:r>
            <w:r w:rsidRPr="0012064F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  <w:p w:rsidR="000A4F78" w:rsidRDefault="000A4F78" w:rsidP="000A4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Составьте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синквейн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тему «луг»</w:t>
            </w:r>
          </w:p>
          <w:p w:rsidR="00BC6998" w:rsidRPr="009F769C" w:rsidRDefault="00BC6998" w:rsidP="009F76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9" w:type="dxa"/>
          </w:tcPr>
          <w:p w:rsidR="004F6835" w:rsidRDefault="004F6835" w:rsidP="00B402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835" w:rsidRDefault="004F6835" w:rsidP="00B402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69C" w:rsidRDefault="004F6835" w:rsidP="00B40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Делают выводы. </w:t>
            </w:r>
          </w:p>
          <w:p w:rsidR="009F769C" w:rsidRDefault="009F769C" w:rsidP="00B402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69C" w:rsidRDefault="009F769C" w:rsidP="00B402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69C" w:rsidRDefault="009F769C" w:rsidP="00B402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69C" w:rsidRDefault="009F769C" w:rsidP="00B402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69C" w:rsidRDefault="009F769C" w:rsidP="00B402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69C" w:rsidRDefault="009F769C" w:rsidP="00B402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69C" w:rsidRDefault="009F769C" w:rsidP="00B402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4F78" w:rsidRDefault="004F6835" w:rsidP="000A4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Обмениваются картами. Совершают взаимопроверку. Оценивают в листе достижения свои успехи.</w:t>
            </w:r>
            <w:r w:rsidR="000A4F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A4F78" w:rsidRDefault="000A4F78" w:rsidP="000A4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Составляют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синквейн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90B92" w:rsidRDefault="00F90B92" w:rsidP="00B402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69C" w:rsidTr="009F769C">
        <w:trPr>
          <w:trHeight w:val="1593"/>
        </w:trPr>
        <w:tc>
          <w:tcPr>
            <w:tcW w:w="3369" w:type="dxa"/>
          </w:tcPr>
          <w:p w:rsidR="009F769C" w:rsidRDefault="007764CC" w:rsidP="00B40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9F769C">
              <w:rPr>
                <w:rFonts w:ascii="Times New Roman" w:hAnsi="Times New Roman" w:cs="Times New Roman"/>
                <w:b/>
                <w:sz w:val="24"/>
                <w:szCs w:val="24"/>
              </w:rPr>
              <w:t>. Рефлексия</w:t>
            </w:r>
          </w:p>
        </w:tc>
        <w:tc>
          <w:tcPr>
            <w:tcW w:w="6406" w:type="dxa"/>
          </w:tcPr>
          <w:p w:rsidR="009F769C" w:rsidRDefault="009F769C" w:rsidP="00F90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Возьмите на своих партах шмеля, раскрасьте брюшко, выбрав цвет, соответствующий вашим успехам на уроке</w:t>
            </w:r>
            <w:r w:rsidR="0012064F">
              <w:rPr>
                <w:rFonts w:ascii="Times New Roman" w:hAnsi="Times New Roman" w:cs="Times New Roman"/>
                <w:sz w:val="24"/>
                <w:szCs w:val="24"/>
              </w:rPr>
              <w:t xml:space="preserve"> и прикрепите к цветочку на доске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F769C" w:rsidRDefault="009F769C" w:rsidP="00F90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Желтый – урок полезен, всё понятно;</w:t>
            </w:r>
          </w:p>
          <w:p w:rsidR="009F769C" w:rsidRDefault="009F769C" w:rsidP="00F90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Синий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лишь кое-что, чуть-чуть не ясно;</w:t>
            </w:r>
          </w:p>
          <w:p w:rsidR="009F769C" w:rsidRPr="009F769C" w:rsidRDefault="009F769C" w:rsidP="00F90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Красный – да, трудно всё-таки учиться!</w:t>
            </w:r>
          </w:p>
        </w:tc>
        <w:tc>
          <w:tcPr>
            <w:tcW w:w="4889" w:type="dxa"/>
          </w:tcPr>
          <w:p w:rsidR="009F769C" w:rsidRDefault="00B857A5" w:rsidP="00B40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Оценивают свои успехи при помощи шмеля</w:t>
            </w:r>
          </w:p>
        </w:tc>
      </w:tr>
      <w:tr w:rsidR="009F769C" w:rsidTr="00B402CD">
        <w:trPr>
          <w:trHeight w:val="3915"/>
        </w:trPr>
        <w:tc>
          <w:tcPr>
            <w:tcW w:w="3369" w:type="dxa"/>
          </w:tcPr>
          <w:p w:rsidR="009F769C" w:rsidRDefault="007764CC" w:rsidP="00B40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9F769C">
              <w:rPr>
                <w:rFonts w:ascii="Times New Roman" w:hAnsi="Times New Roman" w:cs="Times New Roman"/>
                <w:b/>
                <w:sz w:val="24"/>
                <w:szCs w:val="24"/>
              </w:rPr>
              <w:t>.Домашнее задание</w:t>
            </w:r>
          </w:p>
        </w:tc>
        <w:tc>
          <w:tcPr>
            <w:tcW w:w="6406" w:type="dxa"/>
          </w:tcPr>
          <w:p w:rsidR="00B857A5" w:rsidRPr="00B857A5" w:rsidRDefault="00B857A5" w:rsidP="00F90B9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857A5">
              <w:rPr>
                <w:rFonts w:ascii="Times New Roman" w:hAnsi="Times New Roman" w:cs="Times New Roman"/>
                <w:i/>
                <w:sz w:val="24"/>
                <w:szCs w:val="24"/>
              </w:rPr>
              <w:t>СЛАЙД 12</w:t>
            </w:r>
          </w:p>
          <w:p w:rsidR="001F73A4" w:rsidRDefault="009F769C" w:rsidP="00F90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Дифференцированное в зависимости от того, как усвоен материал</w:t>
            </w:r>
            <w:r w:rsidR="008E24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8E24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творческое задание</w:t>
            </w:r>
            <w:r w:rsidR="008E249E">
              <w:rPr>
                <w:rFonts w:ascii="Times New Roman" w:hAnsi="Times New Roman" w:cs="Times New Roman"/>
                <w:sz w:val="24"/>
                <w:szCs w:val="24"/>
              </w:rPr>
              <w:t xml:space="preserve"> по желанию</w:t>
            </w:r>
            <w:r w:rsidR="001F73A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5D07F7" w:rsidRDefault="005D07F7" w:rsidP="00F90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Желтый шмель</w:t>
            </w:r>
            <w:r w:rsidR="008E24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601A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8E24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601A9">
              <w:rPr>
                <w:rFonts w:ascii="Times New Roman" w:hAnsi="Times New Roman" w:cs="Times New Roman"/>
                <w:sz w:val="24"/>
                <w:szCs w:val="24"/>
              </w:rPr>
              <w:t>раб</w:t>
            </w:r>
            <w:proofErr w:type="gramStart"/>
            <w:r w:rsidR="00F601A9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="00F601A9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  <w:proofErr w:type="spellEnd"/>
            <w:r w:rsidR="00F601A9">
              <w:rPr>
                <w:rFonts w:ascii="Times New Roman" w:hAnsi="Times New Roman" w:cs="Times New Roman"/>
                <w:sz w:val="24"/>
                <w:szCs w:val="24"/>
              </w:rPr>
              <w:t>.: стр. 78-81 сделать 3 задания по выбору.</w:t>
            </w:r>
          </w:p>
          <w:p w:rsidR="005D07F7" w:rsidRDefault="005D07F7" w:rsidP="00F90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Синий шмель – </w:t>
            </w:r>
            <w:r w:rsidR="00F601A9">
              <w:rPr>
                <w:rFonts w:ascii="Times New Roman" w:hAnsi="Times New Roman" w:cs="Times New Roman"/>
                <w:sz w:val="24"/>
                <w:szCs w:val="24"/>
              </w:rPr>
              <w:t>в книге «великан на поляне» прочитать рассказ «горит трава» и найти в нем доказательства того, что не надо поджигать сухую траву.</w:t>
            </w:r>
          </w:p>
          <w:p w:rsidR="005D07F7" w:rsidRDefault="005D07F7" w:rsidP="00F90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Красный шмель </w:t>
            </w:r>
            <w:r w:rsidR="00B40CCF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601A9">
              <w:rPr>
                <w:rFonts w:ascii="Times New Roman" w:hAnsi="Times New Roman" w:cs="Times New Roman"/>
                <w:sz w:val="24"/>
                <w:szCs w:val="24"/>
              </w:rPr>
              <w:t>прочитать текст на стр.170-176, ответить на вопросы раздела «проверь себя.</w:t>
            </w:r>
          </w:p>
          <w:p w:rsidR="00BC6998" w:rsidRDefault="00BC6998" w:rsidP="00F90B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CCF" w:rsidRDefault="00B40CCF" w:rsidP="00F90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Творческое задание по желанию:</w:t>
            </w:r>
          </w:p>
          <w:p w:rsidR="005D07F7" w:rsidRDefault="00B40CCF" w:rsidP="00F90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  <w:t>С</w:t>
            </w:r>
            <w:r w:rsidR="005D07F7"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  <w:t>оставить памятку «Как вести себя на лугу» и оформить ее на листе</w:t>
            </w:r>
            <w:r w:rsidR="00F601A9"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  <w:t>, к правилам поведения нарисовать условные обозначения.</w:t>
            </w:r>
          </w:p>
        </w:tc>
        <w:tc>
          <w:tcPr>
            <w:tcW w:w="4889" w:type="dxa"/>
          </w:tcPr>
          <w:p w:rsidR="009F769C" w:rsidRDefault="00B857A5" w:rsidP="00B40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Выбирают задание</w:t>
            </w:r>
          </w:p>
        </w:tc>
      </w:tr>
    </w:tbl>
    <w:p w:rsidR="00B402CD" w:rsidRDefault="00B402CD">
      <w:pPr>
        <w:tabs>
          <w:tab w:val="left" w:pos="5715"/>
        </w:tabs>
        <w:rPr>
          <w:rFonts w:ascii="Times New Roman" w:hAnsi="Times New Roman" w:cs="Times New Roman"/>
          <w:sz w:val="24"/>
          <w:szCs w:val="24"/>
        </w:rPr>
      </w:pPr>
    </w:p>
    <w:p w:rsidR="00BC6998" w:rsidRDefault="00BC6998" w:rsidP="00F516F6">
      <w:pPr>
        <w:tabs>
          <w:tab w:val="left" w:pos="5715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Используемая литература</w:t>
      </w:r>
    </w:p>
    <w:p w:rsidR="00BC6998" w:rsidRDefault="00BC6998" w:rsidP="00BC6998">
      <w:pPr>
        <w:tabs>
          <w:tab w:val="left" w:pos="57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А.А. Плешаков, Е.А.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Крючкова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>. Окружающий мир, учебник для общеобразовательных школ. - М.: «Просвещение» 2013 г.</w:t>
      </w:r>
    </w:p>
    <w:p w:rsidR="00BC6998" w:rsidRDefault="00BC6998" w:rsidP="00BC6998">
      <w:pPr>
        <w:tabs>
          <w:tab w:val="left" w:pos="57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А.А. Плешаков, Е.А.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Крючкова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>. Окружающий мир, рабочая тетрадь. – М.: «Просвещение» 2014 г.</w:t>
      </w:r>
    </w:p>
    <w:p w:rsidR="00502884" w:rsidRPr="00D605FC" w:rsidRDefault="00BC6998">
      <w:pPr>
        <w:tabs>
          <w:tab w:val="left" w:pos="5715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Т.Н. Максимова. Поурочные разработки по курсу «Окружающий мир» 4 класс. – 3-е изд. – М.: ВАКО, 2018. -  416 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>. – (</w:t>
      </w:r>
      <w:r w:rsidR="006E5DF0">
        <w:rPr>
          <w:rFonts w:ascii="Times New Roman" w:hAnsi="Times New Roman" w:cs="Times New Roman"/>
          <w:sz w:val="24"/>
          <w:szCs w:val="24"/>
        </w:rPr>
        <w:t>В помощь школьному учителю)</w:t>
      </w:r>
      <w:r w:rsidR="006E5DF0" w:rsidRPr="00D605F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sectPr w:rsidR="00502884" w:rsidRPr="00D605FC" w:rsidSect="00C44547">
      <w:pgSz w:w="16838" w:h="11906" w:orient="landscape"/>
      <w:pgMar w:top="709" w:right="1134" w:bottom="568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73F02"/>
    <w:rsid w:val="000408F0"/>
    <w:rsid w:val="00041260"/>
    <w:rsid w:val="000630BC"/>
    <w:rsid w:val="00073F02"/>
    <w:rsid w:val="000A22F1"/>
    <w:rsid w:val="000A4F78"/>
    <w:rsid w:val="000D26B6"/>
    <w:rsid w:val="0012064F"/>
    <w:rsid w:val="00144AFE"/>
    <w:rsid w:val="001543CF"/>
    <w:rsid w:val="001B0550"/>
    <w:rsid w:val="001C76ED"/>
    <w:rsid w:val="001D3AFC"/>
    <w:rsid w:val="001F73A4"/>
    <w:rsid w:val="00323B96"/>
    <w:rsid w:val="003B1535"/>
    <w:rsid w:val="004608A3"/>
    <w:rsid w:val="004A189B"/>
    <w:rsid w:val="004C619B"/>
    <w:rsid w:val="004F6835"/>
    <w:rsid w:val="00502884"/>
    <w:rsid w:val="00515DDF"/>
    <w:rsid w:val="00525CA7"/>
    <w:rsid w:val="00574514"/>
    <w:rsid w:val="005A7848"/>
    <w:rsid w:val="005D07F7"/>
    <w:rsid w:val="006E5DF0"/>
    <w:rsid w:val="00761F02"/>
    <w:rsid w:val="007764CC"/>
    <w:rsid w:val="007B221A"/>
    <w:rsid w:val="00805DB1"/>
    <w:rsid w:val="008E249E"/>
    <w:rsid w:val="009F172C"/>
    <w:rsid w:val="009F2621"/>
    <w:rsid w:val="009F769C"/>
    <w:rsid w:val="00A9445E"/>
    <w:rsid w:val="00B402CD"/>
    <w:rsid w:val="00B40CCF"/>
    <w:rsid w:val="00B857A5"/>
    <w:rsid w:val="00B96CAB"/>
    <w:rsid w:val="00BA40CC"/>
    <w:rsid w:val="00BC121D"/>
    <w:rsid w:val="00BC6998"/>
    <w:rsid w:val="00BD1BC2"/>
    <w:rsid w:val="00C44547"/>
    <w:rsid w:val="00CA5C77"/>
    <w:rsid w:val="00D605FC"/>
    <w:rsid w:val="00DD5B12"/>
    <w:rsid w:val="00DE7301"/>
    <w:rsid w:val="00E8208C"/>
    <w:rsid w:val="00E867D4"/>
    <w:rsid w:val="00EB2688"/>
    <w:rsid w:val="00F36655"/>
    <w:rsid w:val="00F516F6"/>
    <w:rsid w:val="00F601A9"/>
    <w:rsid w:val="00F90B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D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073F02"/>
    <w:pPr>
      <w:spacing w:after="0" w:line="240" w:lineRule="auto"/>
    </w:pPr>
    <w:rPr>
      <w:rFonts w:ascii="Times New Roman" w:eastAsia="Times New Roman" w:hAnsi="Times New Roman" w:cs="Times New Roman"/>
      <w:b/>
      <w:bCs/>
      <w:sz w:val="40"/>
      <w:szCs w:val="24"/>
    </w:rPr>
  </w:style>
  <w:style w:type="character" w:customStyle="1" w:styleId="a4">
    <w:name w:val="Основной текст Знак"/>
    <w:basedOn w:val="a0"/>
    <w:link w:val="a3"/>
    <w:uiPriority w:val="99"/>
    <w:semiHidden/>
    <w:rsid w:val="00073F02"/>
    <w:rPr>
      <w:rFonts w:ascii="Times New Roman" w:eastAsia="Times New Roman" w:hAnsi="Times New Roman" w:cs="Times New Roman"/>
      <w:b/>
      <w:bCs/>
      <w:sz w:val="40"/>
      <w:szCs w:val="24"/>
    </w:rPr>
  </w:style>
  <w:style w:type="table" w:styleId="a5">
    <w:name w:val="Table Grid"/>
    <w:basedOn w:val="a1"/>
    <w:uiPriority w:val="59"/>
    <w:rsid w:val="00B402C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D605FC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90B92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E:\&#1042;&#1076;&#1086;&#1093;&#1085;&#1086;&#1074;&#1077;&#1085;&#1080;&#1077;\&#1053;&#1072;%20&#1082;&#1086;&#1085;&#1082;&#1091;&#1088;&#1089;\&#1055;&#1088;&#1080;&#1083;&#1086;&#1078;&#1077;&#1085;&#1080;&#1077;%20&#8470;5.docx" TargetMode="External"/><Relationship Id="rId3" Type="http://schemas.openxmlformats.org/officeDocument/2006/relationships/webSettings" Target="webSettings.xml"/><Relationship Id="rId7" Type="http://schemas.openxmlformats.org/officeDocument/2006/relationships/hyperlink" Target="file:///E:\&#1042;&#1076;&#1086;&#1093;&#1085;&#1086;&#1074;&#1077;&#1085;&#1080;&#1077;\&#1053;&#1072;%20&#1082;&#1086;&#1085;&#1082;&#1091;&#1088;&#1089;\&#1055;&#1088;&#1080;&#1083;&#1086;&#1078;&#1077;&#1085;&#1080;&#1077;%20&#8470;4.mp4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E:\&#1042;&#1076;&#1086;&#1093;&#1085;&#1086;&#1074;&#1077;&#1085;&#1080;&#1077;\&#1053;&#1072;%20&#1082;&#1086;&#1085;&#1082;&#1091;&#1088;&#1089;\&#1055;&#1088;&#1080;&#1083;&#1086;&#1078;&#1077;&#1085;&#1080;&#1077;%20&#8470;3.docx" TargetMode="External"/><Relationship Id="rId11" Type="http://schemas.openxmlformats.org/officeDocument/2006/relationships/theme" Target="theme/theme1.xml"/><Relationship Id="rId5" Type="http://schemas.openxmlformats.org/officeDocument/2006/relationships/hyperlink" Target="file:///E:\&#1042;&#1076;&#1086;&#1093;&#1085;&#1086;&#1074;&#1077;&#1085;&#1080;&#1077;\&#1053;&#1072;%20&#1082;&#1086;&#1085;&#1082;&#1091;&#1088;&#1089;\&#1055;&#1088;&#1080;&#1083;&#1086;&#1078;&#1077;&#1085;&#1080;&#1077;%20&#8470;2.docx" TargetMode="External"/><Relationship Id="rId10" Type="http://schemas.openxmlformats.org/officeDocument/2006/relationships/fontTable" Target="fontTable.xml"/><Relationship Id="rId4" Type="http://schemas.openxmlformats.org/officeDocument/2006/relationships/hyperlink" Target="file:///E:\&#1042;&#1076;&#1086;&#1093;&#1085;&#1086;&#1074;&#1077;&#1085;&#1080;&#1077;\&#1053;&#1072;%20&#1082;&#1086;&#1085;&#1082;&#1091;&#1088;&#1089;\&#1055;&#1088;&#1080;&#1083;&#1086;&#1078;&#1077;&#1085;&#1080;&#1077;%20&#8470;1.mp3" TargetMode="External"/><Relationship Id="rId9" Type="http://schemas.openxmlformats.org/officeDocument/2006/relationships/hyperlink" Target="file:///E:\&#1042;&#1076;&#1086;&#1093;&#1085;&#1086;&#1074;&#1077;&#1085;&#1080;&#1077;\&#1053;&#1072;%20&#1082;&#1086;&#1085;&#1082;&#1091;&#1088;&#1089;\&#1055;&#1088;&#1080;&#1083;&#1086;&#1078;&#1077;&#1085;&#1080;&#1077;%20&#8470;5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1</Pages>
  <Words>1690</Words>
  <Characters>9639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Лемеза Д А</dc:creator>
  <cp:keywords/>
  <dc:description/>
  <cp:lastModifiedBy>Татьяна Владимировна</cp:lastModifiedBy>
  <cp:revision>11</cp:revision>
  <dcterms:created xsi:type="dcterms:W3CDTF">2021-01-27T11:41:00Z</dcterms:created>
  <dcterms:modified xsi:type="dcterms:W3CDTF">2021-02-01T02:43:00Z</dcterms:modified>
</cp:coreProperties>
</file>